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D58" w:rsidRDefault="00DE5A05" w:rsidP="00AA31D1">
      <w:pPr>
        <w:ind w:firstLine="0"/>
        <w:rPr>
          <w:b/>
          <w:noProof/>
        </w:rPr>
      </w:pPr>
      <w:r w:rsidRPr="00DE5A05">
        <w:rPr>
          <w:b/>
          <w:noProof/>
        </w:rPr>
        <w:t>Ek.1 Stratejik Öncelikli Ürün Listesi</w:t>
      </w:r>
    </w:p>
    <w:p w:rsidR="00966442" w:rsidRDefault="00966442" w:rsidP="00AA31D1">
      <w:pPr>
        <w:ind w:firstLine="0"/>
        <w:rPr>
          <w:b/>
          <w:noProof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65"/>
        <w:gridCol w:w="1234"/>
        <w:gridCol w:w="5426"/>
        <w:gridCol w:w="1929"/>
      </w:tblGrid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 w:line="192" w:lineRule="exact"/>
              <w:ind w:left="33"/>
              <w:jc w:val="right"/>
              <w:rPr>
                <w:rFonts w:cs="Times New Roman"/>
                <w:b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b/>
                <w:w w:val="105"/>
                <w:sz w:val="17"/>
                <w:szCs w:val="17"/>
                <w:lang w:val="tr-TR"/>
              </w:rPr>
              <w:t>Sıra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 w:line="192" w:lineRule="exact"/>
              <w:rPr>
                <w:rFonts w:cs="Times New Roman"/>
                <w:b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b/>
                <w:w w:val="105"/>
                <w:sz w:val="17"/>
                <w:szCs w:val="17"/>
                <w:lang w:val="tr-TR"/>
              </w:rPr>
              <w:t>GTİP</w:t>
            </w:r>
            <w:r w:rsidRPr="004A14BD">
              <w:rPr>
                <w:rFonts w:cs="Times New Roman"/>
                <w:b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b/>
                <w:w w:val="105"/>
                <w:sz w:val="17"/>
                <w:szCs w:val="17"/>
                <w:lang w:val="tr-TR"/>
              </w:rPr>
              <w:t>Kodu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 w:line="192" w:lineRule="exact"/>
              <w:rPr>
                <w:rFonts w:cs="Times New Roman"/>
                <w:b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b/>
                <w:w w:val="105"/>
                <w:sz w:val="17"/>
                <w:szCs w:val="17"/>
                <w:lang w:val="tr-TR"/>
              </w:rPr>
              <w:t>GTİP</w:t>
            </w:r>
            <w:r w:rsidRPr="004A14BD">
              <w:rPr>
                <w:rFonts w:cs="Times New Roman"/>
                <w:b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b/>
                <w:w w:val="105"/>
                <w:sz w:val="17"/>
                <w:szCs w:val="17"/>
                <w:lang w:val="tr-TR"/>
              </w:rPr>
              <w:t>Tanımı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 w:line="192" w:lineRule="exact"/>
              <w:rPr>
                <w:rFonts w:cs="Times New Roman"/>
                <w:b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b/>
                <w:spacing w:val="-1"/>
                <w:w w:val="105"/>
                <w:sz w:val="17"/>
                <w:szCs w:val="17"/>
                <w:lang w:val="tr-TR"/>
              </w:rPr>
              <w:t>Teknoloji</w:t>
            </w:r>
            <w:r w:rsidRPr="004A14BD">
              <w:rPr>
                <w:rFonts w:cs="Times New Roman"/>
                <w:b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b/>
                <w:spacing w:val="-1"/>
                <w:w w:val="105"/>
                <w:sz w:val="17"/>
                <w:szCs w:val="17"/>
                <w:lang w:val="tr-TR"/>
              </w:rPr>
              <w:t>Düzeyi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220720001013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(dökme)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tağyir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(tarım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ürünlerinden)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280300009011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İskarası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280700000019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sülfirik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280920000017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Orto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fosforik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asitler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(fosforik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gıda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sanayiinde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281410000000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Susuz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(saf)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amonyak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281512000000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Sodyum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hidroksit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(kostik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soda);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sıvı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çözeltileri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(soda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külsuyu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sıvı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soda)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290250000000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Stiren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(vinil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benzen)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290321000000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Vinil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klorür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(kloroetilen);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doymamış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3"/>
                <w:sz w:val="17"/>
                <w:szCs w:val="17"/>
                <w:lang w:val="tr-TR"/>
              </w:rPr>
              <w:t>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290511001011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Saf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alkol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(dökme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290516850019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Oktanol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(oktil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alkol)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izomerlerinin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diğerleri;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doymuş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290531000000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glikol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(etandiol)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290532000000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Propilen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glikol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(propan-1,2-diol)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290539280000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Bütan-1,4-diol;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Kütlece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%100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biyo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temelli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karbon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içeriğine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sahip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290539959019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8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dioller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290919900013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Metil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tersiyer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bütil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(MTBE)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290949809019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alkoller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bunların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halojenlenmiş,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sülfolanmış,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nitrolanmış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nitrozolanmış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türevleri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291521000011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Glasiyel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asetikasit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(buzlu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asetikasit)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291532000000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Vinil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asetat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291611001000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Akrilik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291612000013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Butil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akrilat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291612000019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Akrilik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asitin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esterleri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291712000011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Adipik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291714000000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Maleik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anhidrit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291736000011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Tereftalik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292910000011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Metilfenilen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diizosiyanatlar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(toluen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diizosiyanatlar)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292910000029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izosiyanatlar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293190009068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organo-inorganik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bileşiklerin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293339990039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Yapısında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başka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halkaya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yapışmamış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piridin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halkası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sadece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azotlu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heterosiklik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293359950028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Piperazinin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türevleri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293359950038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Yapısında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pirimidin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halkası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piperazin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halkası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azotlu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heterosiklik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bileşikler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293361000000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Melamin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293379000019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laktamlar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293399809014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Monoazepinler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293399809049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azotlu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heterosiklik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293499909027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nükleik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asitler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bunların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tuzları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heterosiklik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293590900029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sülfonamidler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293979909029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Bitkisel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kökenli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alkaloidler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bunların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tuzları,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esterleri,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eterleri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türevleri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300190910000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Heparin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tuzları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300212000019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antiserumlar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300212000022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Kan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globulinleri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300212000023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8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Serum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globulinleri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300212000029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fraksiyonlarının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300214000000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Karışım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halinde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bağışıklık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ürünleri;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dozlandırılmamış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perakende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satışa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uygun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şekilde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ambalajlanmamış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hazırlanmamış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300215000000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Dozlandırılmış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perakende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satışa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uygun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ambalajlanmış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hazırlanmış</w:t>
            </w:r>
            <w:proofErr w:type="gramEnd"/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bağışıklık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ürünleri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300241100000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İnsanlar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SARS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ilişkili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koronavirüs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"SARS-CoV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türleri"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aşıları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300241902019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İnsanlar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aşılar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300431000000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İnsülin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içeren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ilaçlar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(dozlandırılmış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perakende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satış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ambalajlanmış</w:t>
            </w:r>
            <w:proofErr w:type="gramEnd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300490000000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Tedavide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korunmada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üzere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karışık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karışık</w:t>
            </w:r>
          </w:p>
          <w:p w:rsidR="00C45C99" w:rsidRPr="004A14BD" w:rsidRDefault="00C45C99" w:rsidP="00B21ECD">
            <w:pPr>
              <w:pStyle w:val="TableParagraph"/>
              <w:spacing w:line="230" w:lineRule="atLeast"/>
              <w:ind w:right="809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olmayan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ilaçlar;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dozlandırılmış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perakende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satış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ambalajlanmış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4"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310210100000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Üre;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kuru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anhidrit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ürün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üzerinden,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azot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miktarı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ağırlık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olarak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&gt;%45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6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310540000011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Amonyum</w:t>
            </w:r>
            <w:r w:rsidRPr="004A14BD">
              <w:rPr>
                <w:rFonts w:cs="Times New Roman"/>
                <w:spacing w:val="2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dihidrojenortofosfat</w:t>
            </w:r>
            <w:r w:rsidRPr="004A14BD">
              <w:rPr>
                <w:rFonts w:cs="Times New Roman"/>
                <w:spacing w:val="2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(monoamonyum</w:t>
            </w:r>
            <w:r w:rsidRPr="004A14BD">
              <w:rPr>
                <w:rFonts w:cs="Times New Roman"/>
                <w:spacing w:val="2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fosfat)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310559000011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Azot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fosforun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ikisini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içeren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mineral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kimyasal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gübreler;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nitrat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fosfat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içermeyenler,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azot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=&gt;%10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320411000000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Dağılan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müstahzarlar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(sentetik)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320415000000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Vat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müstahzarlar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(pigment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olarak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kullanılanlar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dahil)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320416000000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Reaktif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boyalar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müstahzarlar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(İnorganik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petrokimya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hammaddelerle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sınırlı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olmak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üzere)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320417000011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Pigmentler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320611000000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titandioksit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pigmentler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kuru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madde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üzerinden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titandioksit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oranı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=&gt;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%80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330210290000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İçecek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sanayiinde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verici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ajanları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(aromatizanları)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içeren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müstahzarlar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alkol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%0.5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330290900000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İçecek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yiyecek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sanayii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dışındaki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sanayiilerde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koku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verici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maddeler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müstahzarlar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330499009000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makyaj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güzellik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bakım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(ilaçlar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güneş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kremleri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dahil)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340242000000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Yüzey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aktif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organik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maddeler;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iyonlu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olmayanlar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(sabunlar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340420000000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Suni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mumlar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mumlar;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poli(oksietilen)(polietilen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glikol)den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elde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edilenler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350691909019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tutkallar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yapıştırıcılar;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esası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kauçuk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39.01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39.13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pozisyonlarının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polimerleri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350790900019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enzimler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enzimler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380891900019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haşarat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öldürücüler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381121001000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Mineral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yağlar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benzeri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ürünler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katkılar;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petrol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yağları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bitümenli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minerallerden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yağları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içerenler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381190001011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Ağır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mineral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yağlar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müstahzar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katkılar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381700500000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Lineer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alkilbenzen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381800100000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Dope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edilmiş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silisyum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(elektronikte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381800900000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üzere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dope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kimyasal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elementler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382211000000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Sıtma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mesnet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üzerinde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bulunan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laboratuvarlarda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teşhiste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reaktifler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reaktifler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4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382213000000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ind w:right="336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gruplarının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faktörlerinin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tayini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mesnet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üzerinde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bulunan</w:t>
            </w:r>
            <w:r w:rsidRPr="004A14BD">
              <w:rPr>
                <w:rFonts w:cs="Times New Roman"/>
                <w:spacing w:val="19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laboratuvarlarda/teşhiste</w:t>
            </w:r>
            <w:r w:rsidRPr="004A14BD">
              <w:rPr>
                <w:rFonts w:cs="Times New Roman"/>
                <w:spacing w:val="20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20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reaktifler</w:t>
            </w:r>
            <w:r w:rsidRPr="004A14BD">
              <w:rPr>
                <w:rFonts w:cs="Times New Roman"/>
                <w:spacing w:val="18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20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müstahzar</w:t>
            </w:r>
          </w:p>
          <w:p w:rsidR="00C45C99" w:rsidRPr="004A14BD" w:rsidRDefault="00C45C99" w:rsidP="00B21ECD">
            <w:pPr>
              <w:pStyle w:val="TableParagraph"/>
              <w:spacing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reaktifler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382219000000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mesnet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üzerinde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bulunan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laboratuvarlarda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teşhiste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reaktifler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reaktifler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382311000000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Stearik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asit;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endüstriyel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382499920039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olarak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organik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bileşiklerden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oluşan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°C'de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sıvı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formunda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kimyasal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ürünler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müstahzarlar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390110100000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Lineer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polietilen;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özgül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kütlesi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0,94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390110900011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Alçak</w:t>
            </w:r>
            <w:r w:rsidRPr="004A14BD">
              <w:rPr>
                <w:rFonts w:cs="Times New Roman"/>
                <w:spacing w:val="-11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yoğunluk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polietilen;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özgül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kütlesi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94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390120900011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yoğunluk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polietilen;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özgül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kütlesi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&gt;0,94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390120900012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kompaundları;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özgül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kütlesi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&gt;0,94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Etilen-vinil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asetat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kopolimerleri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390140000000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Etilen-alfa-olefin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kopolimerleri;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özgül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kütlesi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0,94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390190800019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polimerlerinin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diğerleri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390210000011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Polipropilen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bileşikleri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(kompaundları);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390210000019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polipropilen;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390230000011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Polipropilen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kopolimerleri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bileşikleri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(kompaundları);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390230000019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Propilen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kopolimerlerinin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diğerleri;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390319000000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Polistiren;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genleşebilen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HARİÇ,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390330000000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Akrilonitril-butadien-stiren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(ABS)</w:t>
            </w:r>
            <w:r w:rsidRPr="004A14BD">
              <w:rPr>
                <w:rFonts w:cs="Times New Roman"/>
                <w:spacing w:val="18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kopolimerleri</w:t>
            </w:r>
            <w:r w:rsidRPr="004A14BD">
              <w:rPr>
                <w:rFonts w:cs="Times New Roman"/>
                <w:spacing w:val="19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390390900000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stiren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polimerleri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390410000011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Emülsiyon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poli(vinil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klorür)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(E-PVC)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390410000019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Poli(vinil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klorür)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herhangi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maddeyle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karıştırılmamış)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(PVC);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emülsiyon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HARİÇ,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390690900000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akrilik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polimerler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390729200000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Polieter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alkoller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glikoller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390730000000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Epoksi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reçineler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390740000000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Polikarbonatlar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390761000000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Poli(etilen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tereftalat);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viskozitesi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=&gt;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78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ml/g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390769000000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Poli(etilen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tereftalat);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viskozitesi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78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ml/g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390810000011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Poliamid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-11,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-12,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-6,6,</w:t>
            </w:r>
            <w:r w:rsidRPr="004A14BD">
              <w:rPr>
                <w:rFonts w:cs="Times New Roman"/>
                <w:spacing w:val="3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-6,9,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-6,10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3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-6,12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bileşikleri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(kompaundları);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390810000019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Poliamid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</w:t>
            </w:r>
            <w:r w:rsidRPr="004A14BD">
              <w:rPr>
                <w:rFonts w:cs="Times New Roman"/>
                <w:spacing w:val="2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-11,</w:t>
            </w:r>
            <w:r w:rsidRPr="004A14BD">
              <w:rPr>
                <w:rFonts w:cs="Times New Roman"/>
                <w:spacing w:val="2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-12,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-6,6,</w:t>
            </w:r>
            <w:r w:rsidRPr="004A14BD">
              <w:rPr>
                <w:rFonts w:cs="Times New Roman"/>
                <w:spacing w:val="2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-6,9,</w:t>
            </w:r>
            <w:r w:rsidRPr="004A14BD">
              <w:rPr>
                <w:rFonts w:cs="Times New Roman"/>
                <w:spacing w:val="2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-6,10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2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-6,12'nin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diğerleri;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390931000000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(metilen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fenil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izosiyanat)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(ham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MDI,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polimerik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MDI)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390950900000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poliüretanlar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391000000019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silikonlar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391239850000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selüloz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eterleri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(ilk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şekillerde)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550130000000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Sentetik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filament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demetleri;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akrilik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modakrilikten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550210000000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Suni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filament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demetleri;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selüloz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asetatdan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550320000000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Poliesterlerden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devamsız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lifler;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edilmemiş,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taranmamış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iplik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imali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surette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hazırlanmamış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550410000000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Suni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devamsız;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viskoz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ipeğinden,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edilmemiş,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taranmamış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iplik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imali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başka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şekilde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görmemiş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740311001000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Rafine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edilmiş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elektrolitik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bakırdan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katotlar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katot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Düşük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760110000000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İşlenmemiş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alaşımsız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aluminyum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Düşük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840681000000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Buhar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türbinleri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MW);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deniz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840690900000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Buhar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türbinlerinin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841112101000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Turbojetler;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itici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44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841112301000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Turbojetler;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44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itici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841112801000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Turbojetler;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itici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841191001000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Turbojetler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turbopropellerler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kullanılanlar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841430209000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Soğutma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kompresörler;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0,4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kW,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841430819000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Soğutma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hermetik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hermetik</w:t>
            </w:r>
          </w:p>
          <w:p w:rsidR="00C45C99" w:rsidRPr="004A14BD" w:rsidRDefault="00C45C99" w:rsidP="00B21ECD">
            <w:pPr>
              <w:pStyle w:val="TableParagraph"/>
              <w:spacing w:line="230" w:lineRule="atLeast"/>
              <w:ind w:right="42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kompresörler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0,4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kW,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2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1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7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7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841430899000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Soğutma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kompresörler;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0,4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kW,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7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841459359000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yerlerde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santrifüjlü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4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841490009000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dışında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vakum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pompalarının,</w:t>
            </w:r>
          </w:p>
          <w:p w:rsidR="00C45C99" w:rsidRPr="004A14BD" w:rsidRDefault="00C45C99" w:rsidP="00B21ECD">
            <w:pPr>
              <w:pStyle w:val="TableParagraph"/>
              <w:spacing w:before="23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kompresörlerin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fanların,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aspiratörlü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davlumbazların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parçaları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841590009002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Değişken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debili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(VRF)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klima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split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sistemlerin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üniteleri;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841590009019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Klima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cihazlarının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841950800000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Isı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değiştiriciler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(eşanjörler);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floropolimerlerden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mamul,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çapı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delikli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giriş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borularına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sahip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842132000000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İçten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yanmalı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motorlardan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çıkan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egzoz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gazlarını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arıtmak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filtrelemek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katalitik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konvertörler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partikül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filtreleri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842139259000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Havanın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filtre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arıtılmasına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842139359000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gazların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katalitik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filtre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edilmesi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arıtılması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4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842139859000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Gazların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filtre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arıtılması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3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842489700000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Sıvı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toz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halindeki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maddeleri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püskürtmeye,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dağıtmaya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pülverize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etmeye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mekanik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842710100000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ind w:right="42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motorlu,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hareketli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forkliftler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kaldırma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elleçleme</w:t>
            </w:r>
            <w:r w:rsidRPr="004A14BD">
              <w:rPr>
                <w:rFonts w:cs="Times New Roman"/>
                <w:spacing w:val="-3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tertibatı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arabaları;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kaldırma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yüksekliği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&gt;=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metre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842720190000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hareketli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forkliftler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arabaları;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kaldırma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yüksekliği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metre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842951999011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hareketli,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önden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yüklemeli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küreyici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yükleyiciler;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lastik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tekerlekli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842952100000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hareketli,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360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derece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dönebilen,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paletli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ekskavatörler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843031000000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Kömür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kesicileri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(havözler)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tünel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açma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kendinden</w:t>
            </w:r>
            <w:proofErr w:type="gramEnd"/>
            <w:r w:rsidRPr="004A14BD">
              <w:rPr>
                <w:rFonts w:cs="Times New Roman"/>
                <w:spacing w:val="1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hareketli</w:t>
            </w:r>
            <w:r w:rsidRPr="004A14BD">
              <w:rPr>
                <w:rFonts w:cs="Times New Roman"/>
                <w:spacing w:val="16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843920000000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Kağıt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karton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imaline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844399100000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baskı,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kopyalama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faks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birleştirilmiş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elektronik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proofErr w:type="gramEnd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-parça-aksesuar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844399909000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baskı,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kopyalama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faks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aksam-parça-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aksesuar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844400100000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sentetik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suni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maddelerin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ekstrüzyonuna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844512000000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elyafın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hazırlanmasına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tarama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makineleri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(penyöz)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844519009019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elyafın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hazırlanmasına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844520000011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lifleri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eğirmeye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end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844520000012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lifleri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eğirmeye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ring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844520000019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elverişli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lifleri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eğirmeye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844630000000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Mekiksiz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kumaş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</w:t>
            </w: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tezgahlar</w:t>
            </w:r>
            <w:proofErr w:type="gramEnd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kumaş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genişliği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844712000012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Dairesel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örgü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silindir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çapı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165mm,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sanayi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tipi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844900001000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Keçe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dokunmamış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mensucat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imalatına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finisajına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şapka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kalıpları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845229000019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dikiş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845521000012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bandaj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vagon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tekerleklerine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hadde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845521000019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Metaller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sıcak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hadde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kombine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haldeki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sıcak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soğuk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hadde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845710900011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Metal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işlemeye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4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hareketli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eksenli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merkezleri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yatay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köprülü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tip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149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Portatif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(en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merkezi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birimi,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klavye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ekrandan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oluşan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ağırlığı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kg)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847141009000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ind w:right="5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Aynı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kabin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merkezi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giriş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birimi</w:t>
            </w:r>
            <w:r w:rsidRPr="004A14BD">
              <w:rPr>
                <w:rFonts w:cs="Times New Roman"/>
                <w:spacing w:val="-3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makinaları;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taş.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İçin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847150009000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847160609000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klavyeler;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847160709014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mouse;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847170209000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847170309000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disk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(manyeto-optik</w:t>
            </w:r>
            <w:r w:rsidRPr="004A14BD">
              <w:rPr>
                <w:rFonts w:cs="Times New Roman"/>
                <w:spacing w:val="1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dahil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847170509000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hard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disk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sürücüsü;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847170709000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disk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847170989000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847180000000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makinelerinin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birimleri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847290809019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Bürolar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847330200000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84.71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Pozisyonundaki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birleştirilmiş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aksesuar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847330800000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84.71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Pozisyonundaki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ait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aksesuar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847710000000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Kauçuk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plastik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enjeksiyon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847720000000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Kauçuk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plastik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ekstrüzyon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847950000000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Sınai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robotlar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(tarifenin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başka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belirtilmeyen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almayan)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847981000000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Metallerin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işlenmesine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(eIektrik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tellerini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bobin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sarmaya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dahil)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847982000000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Başka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almayan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karıştırma,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yoğurma,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kırma,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öğütme,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eleme,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kalburlama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homojenleştirme,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sübye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getirme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848180990029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ind w:right="430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Borular,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kazanlar,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tanklar,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depolar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benzeri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musluklar,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valfler,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vb.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dökümden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  <w:p w:rsidR="00C45C99" w:rsidRPr="004A14BD" w:rsidRDefault="00C45C99" w:rsidP="00B21ECD">
            <w:pPr>
              <w:pStyle w:val="TableParagraph"/>
              <w:spacing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169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848210900012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Bilyalı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yataklar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(rulmanlar);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büyük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dış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çapı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mm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848310211000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Kranklar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krank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milleri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(demir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döküm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çelik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dökümden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olanlar);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848330809019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yatakları;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metal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dökümden</w:t>
            </w:r>
            <w:proofErr w:type="gramEnd"/>
            <w:r w:rsidRPr="004A14BD">
              <w:rPr>
                <w:rFonts w:cs="Times New Roman"/>
                <w:spacing w:val="13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13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848350800012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Kasnaklar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(kasnak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blokları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dahil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demir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döküm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çelik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dökümden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850110999000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Doğru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akım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(DC)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37.5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oyuncaklar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minyatür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850120009000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Üniversal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alternatif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akım/doğru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akım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(AC/DC)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37.5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850131009011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doğru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akım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(DC)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motorları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(37.5</w:t>
            </w:r>
            <w:r w:rsidRPr="004A14BD">
              <w:rPr>
                <w:rFonts w:cs="Times New Roman"/>
                <w:spacing w:val="2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2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750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850140202900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fazlı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alternatif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akım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(AC)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37.5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735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850231002300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Rüzgar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çalışan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enerjisi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üretim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(elektrojen)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grupları;</w:t>
            </w:r>
          </w:p>
          <w:p w:rsidR="00C45C99" w:rsidRPr="004A14BD" w:rsidRDefault="00C45C99" w:rsidP="00B21ECD">
            <w:pPr>
              <w:pStyle w:val="TableParagraph"/>
              <w:spacing w:before="22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850239201300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Turbo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jenaratörler;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179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850239801300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enerjisi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üretim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(elektrojen)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grupları;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çıkış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kVA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850440829011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LED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sürücüler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(Redresör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türü);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850440829019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Redresörler;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LED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sürücüler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850440849000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İnvertörler;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7.5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850440889000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İnvertörler;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7.5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kVA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850440909019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statik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konvertörler;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850720800000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Kurşun-asitli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akümülatörler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850750000000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Nikel-metal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hidrürlü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akümülatörler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850760000012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Lityum</w:t>
            </w:r>
            <w:r w:rsidRPr="004A14BD">
              <w:rPr>
                <w:rFonts w:cs="Times New Roman"/>
                <w:spacing w:val="13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iyonlu</w:t>
            </w:r>
            <w:r w:rsidRPr="004A14BD">
              <w:rPr>
                <w:rFonts w:cs="Times New Roman"/>
                <w:spacing w:val="16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prizmatik</w:t>
            </w:r>
            <w:r w:rsidRPr="004A14BD">
              <w:rPr>
                <w:rFonts w:cs="Times New Roman"/>
                <w:spacing w:val="1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1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akümülatörleri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850760000019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Lityum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iyonlu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akümülatörleri;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silindirik,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prizmatik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kese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(Pouch)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şeklinde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189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850811000011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vakumlu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süpürgeler;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1500W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&gt;=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110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toplama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haznesine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sahip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torbası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Litre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850811000019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Kendinden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vakumlu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süpürgeler;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1500W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110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toplama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haznesine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sahip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torbası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Litre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851713000000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Akıllı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telefonlar;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hücresel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kablosuz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851762001000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çevirmeye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yeniden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oluşturmaya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hücresel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851762009000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çevirmeye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</w:p>
          <w:p w:rsidR="00C45C99" w:rsidRPr="004A14BD" w:rsidRDefault="00C45C99" w:rsidP="00B21ECD">
            <w:pPr>
              <w:pStyle w:val="TableParagraph"/>
              <w:spacing w:before="23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yeniden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oluşturmaya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hücresel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851779000000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Telefon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bilgileri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vermeye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851830009000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Kulaklıklar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mikrofon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fazla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hoparlör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içeren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setler;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852349900000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fenomenleri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kaydetmeye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kayıt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yapılmış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optik</w:t>
            </w:r>
            <w:proofErr w:type="gramEnd"/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mesnetler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852351100000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fenomenleri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kaydetmeye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kalıcı,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yarı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iletken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depolama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aygıtları;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kayıt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yapılmamış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852351900000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Sesleri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fenomenleri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kaydetmeye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kalıcı,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yarı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iletken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depolama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aygıtları;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kayıt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yapılmış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199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852491000000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Sürücüler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devreleri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içeren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düz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panel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gösterge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modülleri</w:t>
            </w:r>
            <w:proofErr w:type="gramEnd"/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(dokunmatik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ekran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içersin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içermesin);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likit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kristalden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852581000000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dijital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kaydedici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kameralar;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nolu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alt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notunda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belirtilen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hızlı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852582000000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dijital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kaydedici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kameralar;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alt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notunda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belirtilmiş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852583000000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dijital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kaydedici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kameralar;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3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pozisyonunda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görüş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852589000000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dijital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kaydedici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kameralar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852691200000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Seyrüsefer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telsiz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alıcılar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852691800019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Seyrüsefer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yardımcı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telsiz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852852100000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monitörler;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itibariyle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84.71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pozisyonunda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alan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852859000000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monitörler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852872200000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Video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kayıt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tekrar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vermeye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mücehhez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renkli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alıcı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4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4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852990920000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ind w:right="180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8525.81,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8525.82,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8525.83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8525.89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Alt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pozisyonlarındaki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televizyon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kameraları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8527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2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85.28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pozisyonlarındaki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1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4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852990979000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itibariyle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85.24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85.28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853010000000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Demiryolu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tramvaylar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işaret,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emniyet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trafik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kumanda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853224000000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Seramik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dielektrikli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sabit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kondansatörler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(çok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katlı)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853650800018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anahtarları;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60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anma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853710910000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Programlanabilir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hafızalı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kumanda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853710980019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Elektriğin kontrol/dağıtımı için, iki/daha fazla cihazla donatılmış diğer</w:t>
            </w:r>
            <w:r w:rsidRPr="004A14BD">
              <w:rPr>
                <w:rFonts w:cs="Times New Roman"/>
                <w:spacing w:val="1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tablolar,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panolar,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konsollar,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sayısal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vb;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gerilimi&lt;=1000V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853890990000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esas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itibariyle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85.35,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85.36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85.37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pozisyonlarında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alan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uygun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854110000019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diyodlar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(ışığa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duyarlı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ışık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yayan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diyodlar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(LED)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854129000012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Bacakları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takılmış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transistörler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(ışığa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duyarlı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219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854129000019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transistörler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(ışığa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duyarlı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W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854142000000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modül</w:t>
            </w:r>
            <w:proofErr w:type="gramEnd"/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birleştirilmemiş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panolarda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düzenlenmemiş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fotovoltaik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hücreler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854143000000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modül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halinde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birleştirilmiş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panolarda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düzenlenmiş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fotovoltaik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hücreler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854160000019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Monte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edilmiş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piezoelektrik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kristaller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854231110000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İşlemci ve kontrolör olarak kullanılan çok komponentli elektronik</w:t>
            </w:r>
            <w:r w:rsidRPr="004A14BD">
              <w:rPr>
                <w:rFonts w:cs="Times New Roman"/>
                <w:spacing w:val="1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devreler(MCO);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notu,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</w:p>
          <w:p w:rsidR="00C45C99" w:rsidRPr="004A14BD" w:rsidRDefault="00C45C99" w:rsidP="00B21ECD">
            <w:pPr>
              <w:pStyle w:val="TableParagraph"/>
              <w:spacing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854231190000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 w:line="266" w:lineRule="auto"/>
              <w:ind w:right="147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İşlemci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kontrolör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olarak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devreler;</w:t>
            </w:r>
            <w:r w:rsidRPr="004A14BD">
              <w:rPr>
                <w:rFonts w:cs="Times New Roman"/>
                <w:spacing w:val="-3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(b)(3,4)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notunda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belirtilenler,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854231900000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İşlemci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kontrolör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olarak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devreler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854232110000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Çok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komponentli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(MCO)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  <w:p w:rsidR="00C45C99" w:rsidRPr="004A14BD" w:rsidRDefault="00C45C99" w:rsidP="00B21ECD">
            <w:pPr>
              <w:pStyle w:val="TableParagraph"/>
              <w:spacing w:before="22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faslın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(b)(3,4)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notunda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belirtilenler,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854232190000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notunda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belirtilenler,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854232310000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Dinamik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rastgele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erişim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ana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(D-RAM'lar);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512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Mbit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229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854232390000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Dinamik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rastgele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erişim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ana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(D-RAM'lar);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512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Mbit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854232450000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Statik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rastgele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erişim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(S-RAM'lar)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rasgele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erişimli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bellekler</w:t>
            </w:r>
            <w:proofErr w:type="gramEnd"/>
            <w:r w:rsidRPr="004A14BD">
              <w:rPr>
                <w:rFonts w:cs="Times New Roman"/>
                <w:spacing w:val="14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(cache-RAM'lar)</w:t>
            </w:r>
            <w:r w:rsidRPr="004A14BD">
              <w:rPr>
                <w:rFonts w:cs="Times New Roman"/>
                <w:spacing w:val="14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dahil)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854232550000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UV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silinebilen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programlanabilen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okunabilen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bellekler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(EPROM'lar)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854232610000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silinebilen,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programlanabilen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okunabilen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flash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(E2PROM'lar);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kapasitesi: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512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Mbit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854232690000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silinebilen,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programlanabilen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okunabilen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flash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(E2PROM'lar);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kapasitesi: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512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Mbit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854232750000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silinebilen,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programlanabilen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okunabilen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(E2PROM'lar)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854232900000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bellekler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854233900000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yükselteçler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854239110000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Çok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komponentli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(MCO);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faslın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(b)(3,4)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notunda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belirtilenler,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854239190000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devreler;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2022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12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notunda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belirtilenler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öncesi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faslın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(b)(3,4)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239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854239900000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entegre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devreler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854370900012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frekans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(RF)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ara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frekans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(IF)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yükselteçleri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854370900015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Infrared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çalışan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uzaktan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kumanda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(remote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control)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854370900019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Kendine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fonksiyonlu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elektrikli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854442900000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Bağlantı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parçaları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takılmış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iletkenleri;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izole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edilmiş,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gerilimi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1000</w:t>
            </w:r>
            <w:r w:rsidRPr="004A14BD">
              <w:rPr>
                <w:rFonts w:cs="Times New Roman"/>
                <w:spacing w:val="-4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854511000011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Elektrikli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ark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ocakları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kömür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elektrotlar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854800909000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fasılın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herhangi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belirtilmeyen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aletlerin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elektrikli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870194100000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tekerlekli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traktörler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(8709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pozisyonuna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giren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traktörler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hariç);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75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kW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130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kW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olup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zirai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ormancılıkta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870340100000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benzinli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tahrik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gücü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veren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motorlu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YENİ,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harici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güç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kaynağına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bağlanarak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şarj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edilenler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kap.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</w:t>
            </w:r>
          </w:p>
          <w:p w:rsidR="00C45C99" w:rsidRPr="004A14BD" w:rsidRDefault="00C45C99" w:rsidP="00B21ECD">
            <w:pPr>
              <w:pStyle w:val="TableParagraph"/>
              <w:spacing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kişi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870380100000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Sadece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elektrik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motorundan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tahrikli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YENİ,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taşıma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kapasitesi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10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kişi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249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870830100000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266" w:lineRule="auto"/>
              <w:ind w:right="87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Montaj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sanayi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frenler,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servo-frenler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aksamı;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8701.10,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8703,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8704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(dizel/yarı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dizel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(hacmi&lt;=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cm3)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benzinli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(hacmi&lt;=2800cm3)),</w:t>
            </w:r>
          </w:p>
          <w:p w:rsidR="00C45C99" w:rsidRPr="004A14BD" w:rsidRDefault="00C45C99" w:rsidP="00B21ECD">
            <w:pPr>
              <w:pStyle w:val="TableParagraph"/>
              <w:spacing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8705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870840200000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Montaj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sanayi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vites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kutuları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aksamı;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8701.10,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8703,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8704</w:t>
            </w:r>
          </w:p>
          <w:p w:rsidR="00C45C99" w:rsidRPr="004A14BD" w:rsidRDefault="00C45C99" w:rsidP="00B21ECD">
            <w:pPr>
              <w:pStyle w:val="TableParagraph"/>
              <w:spacing w:before="23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(dizel/yarı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dizel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(hacmi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2500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cm3)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benzinli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(hacmi&lt;=2800cm3))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8705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870840500000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87.01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87.05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alan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motorlu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vites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kutuları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8708.40.20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pozisyonunda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870850350011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87.01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ila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87.05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Pozisyonlarında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motorlu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kara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taşıyıcı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akslar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8708.50.20.00.11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870894200012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Montaj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sanayi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direksiyon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kolonları;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8703,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8704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(dizel/yarı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dizel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(hacmi&lt;=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2500cm3)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benzinli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(hacmi&lt;=2800cm3))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8705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871120100000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Skuterler;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içten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yanmalı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pistonlu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(benzinli),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50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cm3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silindir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hacmi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250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cm3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871410900019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Motorsikletlere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ait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(mopedler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dahil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)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aksam,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aksesuar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871499900000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Bisikletlere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ait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başka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yerde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tanımlanmamış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880230002000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Yolcu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uçaklar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(2022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yılı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sonrası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insansız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HARİÇ);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000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kg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boş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haldeki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ağırlıkları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&lt;=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000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kg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880240001000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Yolcu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uçaklar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(2022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yılı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sonrası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insansız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HARİÇ);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boş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haldeki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ağırlıkları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&gt;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15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000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kg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259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880730000000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Uçak,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helikopter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insansız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taşıtlarının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díğer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aksam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900110909900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tarzda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işlenmiş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lifler,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Iif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demetleri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kablolar;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camdan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görüntü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iletici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kablolar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901380000000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901819100000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iki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fazla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parametrenin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eşzamanlı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olarak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takibi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izleme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tertibatı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901831900000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şırıngalar;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plastik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maddelerden</w:t>
            </w:r>
            <w:proofErr w:type="gramEnd"/>
            <w:r w:rsidRPr="004A14BD">
              <w:rPr>
                <w:rFonts w:cs="Times New Roman"/>
                <w:spacing w:val="13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14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901839000000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kateterler,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kanüller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benzeri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aletler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901890200000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endoskoplar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901890400000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diyatermi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901890840019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Tıpta,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cerrahide,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dişçilikte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veterinerlikte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kullanılan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  <w:proofErr w:type="gramEnd"/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901920100000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Mekanik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ventilasyon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cihazı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(İnvaziv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269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902139900012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Kalp</w:t>
            </w:r>
            <w:r w:rsidRPr="004A14BD">
              <w:rPr>
                <w:rFonts w:cs="Times New Roman"/>
                <w:spacing w:val="-5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kapakçıkları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Orta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-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902140000000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İşitme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engellilerin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işitmesini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kolaylaştırmaya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yarayan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(aksam,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parça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aksesuar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hariç)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902150000011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Dahili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kalp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pilleri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902212000000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Bilgisayarlı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tomografi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902229000000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Alfa,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beta,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gama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iyonlaştırıcı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ışınlı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cihazlar;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tıbbi,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cerrahi,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dişçilik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veterinerlik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amaçlı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kullanımlar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902519001900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1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termometreler</w:t>
            </w:r>
            <w:r w:rsidRPr="004A14BD">
              <w:rPr>
                <w:rFonts w:cs="Times New Roman"/>
                <w:spacing w:val="11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1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13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pirometreler</w:t>
            </w:r>
            <w:r w:rsidRPr="004A14BD">
              <w:rPr>
                <w:rFonts w:cs="Times New Roman"/>
                <w:spacing w:val="11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(diğer</w:t>
            </w:r>
            <w:r w:rsidRPr="004A14BD">
              <w:rPr>
                <w:rFonts w:cs="Times New Roman"/>
                <w:spacing w:val="12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aletlerle</w:t>
            </w:r>
            <w:r w:rsidRPr="004A14BD">
              <w:rPr>
                <w:rFonts w:cs="Times New Roman"/>
                <w:spacing w:val="14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kombine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olmayanlar</w:t>
            </w:r>
            <w:proofErr w:type="gramEnd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);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275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902620209000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Sıvıların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gazların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basıncını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ölçmeye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etmeye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elektronik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215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line="190" w:lineRule="exact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276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902710100000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 w:line="187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Gaz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duman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analiz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line="190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277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902920311000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2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Kara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hız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göstergeleri;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elektronik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elektrikli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278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903149900000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fasılın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herhangi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belirtilmeyen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ölçme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optik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279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903180209000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Geometrik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büyüklükleri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ölçmeye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alet,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9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280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903180801000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fasılın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herhangi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belirtilmeyen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ölçme</w:t>
            </w:r>
          </w:p>
          <w:p w:rsidR="00C45C99" w:rsidRPr="004A14BD" w:rsidRDefault="00C45C99" w:rsidP="00B21ECD">
            <w:pPr>
              <w:pStyle w:val="TableParagraph"/>
              <w:spacing w:before="22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alet,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67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3"/>
              <w:jc w:val="right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5B0529">
            <w:pPr>
              <w:pStyle w:val="TableParagraph"/>
              <w:spacing w:before="1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281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903180809000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Bu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fasılın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herhangi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bir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yerinde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belirtilmeyen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yer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almayan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ölçme</w:t>
            </w:r>
          </w:p>
          <w:p w:rsidR="00C45C99" w:rsidRPr="004A14BD" w:rsidRDefault="00C45C99" w:rsidP="00B21ECD">
            <w:pPr>
              <w:pStyle w:val="TableParagraph"/>
              <w:spacing w:line="230" w:lineRule="atLeas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proofErr w:type="gramEnd"/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alet,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makinalar;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sivil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taşıtları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için</w:t>
            </w:r>
            <w:r w:rsidRPr="004A14BD">
              <w:rPr>
                <w:rFonts w:cs="Times New Roman"/>
                <w:spacing w:val="-3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3"/>
              <w:rPr>
                <w:rFonts w:cs="Times New Roman"/>
                <w:sz w:val="17"/>
                <w:szCs w:val="17"/>
                <w:lang w:val="tr-TR"/>
              </w:rPr>
            </w:pPr>
          </w:p>
          <w:p w:rsidR="00C45C99" w:rsidRPr="004A14BD" w:rsidRDefault="00C45C99" w:rsidP="00B21ECD">
            <w:pPr>
              <w:pStyle w:val="TableParagraph"/>
              <w:spacing w:before="1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1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7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282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7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903281009019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Hidrolik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pnömatik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ayar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diğer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kontrol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alet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cihazları;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sivil</w:t>
            </w:r>
            <w:proofErr w:type="gramEnd"/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hava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taşıtlarında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kullanılmaya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mahsus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7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283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910121000000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kurmalı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olan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kol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saatleri;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zarfları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kıymetli</w:t>
            </w:r>
            <w:r w:rsidRPr="004A14BD">
              <w:rPr>
                <w:rFonts w:cs="Times New Roman"/>
                <w:spacing w:val="-7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metaller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kıymetli</w:t>
            </w:r>
            <w:proofErr w:type="gramEnd"/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metallerle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kaplanmış</w:t>
            </w:r>
            <w:r w:rsidRPr="004A14BD">
              <w:rPr>
                <w:rFonts w:cs="Times New Roman"/>
                <w:spacing w:val="17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metallerden</w:t>
            </w:r>
            <w:r w:rsidRPr="004A14BD">
              <w:rPr>
                <w:rFonts w:cs="Times New Roman"/>
                <w:spacing w:val="1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olanlar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  <w:tr w:rsidR="00093117" w:rsidRPr="004A14BD" w:rsidTr="005B0529">
        <w:trPr>
          <w:trHeight w:val="443"/>
        </w:trPr>
        <w:tc>
          <w:tcPr>
            <w:tcW w:w="230" w:type="pct"/>
            <w:vAlign w:val="center"/>
          </w:tcPr>
          <w:p w:rsidR="00C45C99" w:rsidRPr="004A14BD" w:rsidRDefault="00C45C99" w:rsidP="005B0529">
            <w:pPr>
              <w:pStyle w:val="TableParagraph"/>
              <w:spacing w:before="118"/>
              <w:ind w:right="17"/>
              <w:jc w:val="right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284</w:t>
            </w:r>
          </w:p>
        </w:tc>
        <w:tc>
          <w:tcPr>
            <w:tcW w:w="624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ind w:left="49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910221000000</w:t>
            </w:r>
          </w:p>
        </w:tc>
        <w:tc>
          <w:tcPr>
            <w:tcW w:w="3039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Otomatik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kurmalı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kol</w:t>
            </w:r>
            <w:r w:rsidRPr="004A14BD">
              <w:rPr>
                <w:rFonts w:cs="Times New Roman"/>
                <w:spacing w:val="-9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saatleri;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zarfları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kıymetli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metaller</w:t>
            </w:r>
            <w:r w:rsidRPr="004A14BD">
              <w:rPr>
                <w:rFonts w:cs="Times New Roman"/>
                <w:spacing w:val="-10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veya</w:t>
            </w:r>
            <w:r w:rsidRPr="004A14BD">
              <w:rPr>
                <w:rFonts w:cs="Times New Roman"/>
                <w:spacing w:val="-8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w w:val="105"/>
                <w:sz w:val="17"/>
                <w:szCs w:val="17"/>
                <w:lang w:val="tr-TR"/>
              </w:rPr>
              <w:t>kıymetli</w:t>
            </w:r>
          </w:p>
          <w:p w:rsidR="00C45C99" w:rsidRPr="004A14BD" w:rsidRDefault="00C45C99" w:rsidP="00B21ECD">
            <w:pPr>
              <w:pStyle w:val="TableParagraph"/>
              <w:spacing w:before="23" w:line="185" w:lineRule="exact"/>
              <w:rPr>
                <w:rFonts w:cs="Times New Roman"/>
                <w:sz w:val="17"/>
                <w:szCs w:val="17"/>
                <w:lang w:val="tr-TR"/>
              </w:rPr>
            </w:pPr>
            <w:proofErr w:type="gramStart"/>
            <w:r w:rsidRPr="004A14BD">
              <w:rPr>
                <w:rFonts w:cs="Times New Roman"/>
                <w:sz w:val="17"/>
                <w:szCs w:val="17"/>
                <w:lang w:val="tr-TR"/>
              </w:rPr>
              <w:t>metallerle</w:t>
            </w:r>
            <w:proofErr w:type="gramEnd"/>
            <w:r w:rsidRPr="004A14BD">
              <w:rPr>
                <w:rFonts w:cs="Times New Roman"/>
                <w:spacing w:val="1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kaplanmış</w:t>
            </w:r>
            <w:r w:rsidRPr="004A14BD">
              <w:rPr>
                <w:rFonts w:cs="Times New Roman"/>
                <w:spacing w:val="18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metallerden</w:t>
            </w:r>
            <w:r w:rsidRPr="004A14BD">
              <w:rPr>
                <w:rFonts w:cs="Times New Roman"/>
                <w:spacing w:val="14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olanlar</w:t>
            </w:r>
            <w:r w:rsidRPr="004A14BD">
              <w:rPr>
                <w:rFonts w:cs="Times New Roman"/>
                <w:spacing w:val="1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z w:val="17"/>
                <w:szCs w:val="17"/>
                <w:lang w:val="tr-TR"/>
              </w:rPr>
              <w:t>HARİÇ</w:t>
            </w:r>
          </w:p>
        </w:tc>
        <w:tc>
          <w:tcPr>
            <w:tcW w:w="1107" w:type="pct"/>
            <w:vAlign w:val="center"/>
          </w:tcPr>
          <w:p w:rsidR="00C45C99" w:rsidRPr="004A14BD" w:rsidRDefault="00C45C99" w:rsidP="00B21ECD">
            <w:pPr>
              <w:pStyle w:val="TableParagraph"/>
              <w:spacing w:before="118"/>
              <w:rPr>
                <w:rFonts w:cs="Times New Roman"/>
                <w:sz w:val="17"/>
                <w:szCs w:val="17"/>
                <w:lang w:val="tr-TR"/>
              </w:rPr>
            </w:pP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Yüksek</w:t>
            </w:r>
            <w:r w:rsidRPr="004A14BD">
              <w:rPr>
                <w:rFonts w:cs="Times New Roman"/>
                <w:spacing w:val="-6"/>
                <w:w w:val="105"/>
                <w:sz w:val="17"/>
                <w:szCs w:val="17"/>
                <w:lang w:val="tr-TR"/>
              </w:rPr>
              <w:t xml:space="preserve"> </w:t>
            </w:r>
            <w:r w:rsidRPr="004A14BD">
              <w:rPr>
                <w:rFonts w:cs="Times New Roman"/>
                <w:spacing w:val="-1"/>
                <w:w w:val="105"/>
                <w:sz w:val="17"/>
                <w:szCs w:val="17"/>
                <w:lang w:val="tr-TR"/>
              </w:rPr>
              <w:t>Teknoloji</w:t>
            </w:r>
          </w:p>
        </w:tc>
      </w:tr>
    </w:tbl>
    <w:p w:rsidR="00C45C99" w:rsidRPr="00C45C99" w:rsidRDefault="00C45C99" w:rsidP="00C45C99"/>
    <w:p w:rsidR="00DE5A05" w:rsidRDefault="00DE5A05" w:rsidP="00AA31D1">
      <w:pPr>
        <w:ind w:firstLine="0"/>
        <w:rPr>
          <w:noProof/>
        </w:rPr>
      </w:pPr>
    </w:p>
    <w:p w:rsidR="00851CCC" w:rsidRDefault="00851CCC" w:rsidP="00AA31D1">
      <w:pPr>
        <w:ind w:firstLine="0"/>
        <w:rPr>
          <w:noProof/>
        </w:rPr>
        <w:sectPr w:rsidR="00851CCC" w:rsidSect="00487D58">
          <w:footerReference w:type="default" r:id="rId8"/>
          <w:pgSz w:w="11906" w:h="16838"/>
          <w:pgMar w:top="1418" w:right="1418" w:bottom="1276" w:left="1418" w:header="709" w:footer="709" w:gutter="0"/>
          <w:pgNumType w:start="1"/>
          <w:cols w:space="708"/>
        </w:sectPr>
      </w:pPr>
    </w:p>
    <w:p w:rsidR="00541247" w:rsidRDefault="00851CCC" w:rsidP="00AA31D1">
      <w:pPr>
        <w:ind w:firstLine="0"/>
        <w:rPr>
          <w:b/>
          <w:noProof/>
        </w:rPr>
      </w:pPr>
      <w:r w:rsidRPr="00DE5A05">
        <w:rPr>
          <w:b/>
          <w:noProof/>
        </w:rPr>
        <w:t>Ek.</w:t>
      </w:r>
      <w:r w:rsidR="00717D5A">
        <w:rPr>
          <w:b/>
          <w:noProof/>
        </w:rPr>
        <w:t>2</w:t>
      </w:r>
      <w:r w:rsidRPr="00DE5A05">
        <w:rPr>
          <w:b/>
          <w:noProof/>
        </w:rPr>
        <w:t xml:space="preserve"> </w:t>
      </w:r>
      <w:r>
        <w:rPr>
          <w:b/>
          <w:noProof/>
        </w:rPr>
        <w:t>Teknoloji Alanları</w:t>
      </w:r>
      <w:r w:rsidRPr="00DE5A05">
        <w:rPr>
          <w:b/>
          <w:noProof/>
        </w:rPr>
        <w:t xml:space="preserve"> Listesi</w:t>
      </w:r>
    </w:p>
    <w:p w:rsidR="00717D5A" w:rsidRDefault="00717D5A" w:rsidP="00AA31D1">
      <w:pPr>
        <w:ind w:firstLine="0"/>
        <w:rPr>
          <w:noProof/>
        </w:rPr>
      </w:pPr>
    </w:p>
    <w:tbl>
      <w:tblPr>
        <w:tblStyle w:val="TableNormal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619"/>
        <w:gridCol w:w="8435"/>
      </w:tblGrid>
      <w:tr w:rsidR="008741CA" w:rsidRPr="00FD5B19" w:rsidTr="00C37900">
        <w:trPr>
          <w:trHeight w:val="19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66" w:lineRule="exact"/>
              <w:ind w:right="3"/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FD5B19">
              <w:rPr>
                <w:rFonts w:cs="Times New Roman"/>
                <w:b/>
                <w:w w:val="105"/>
                <w:sz w:val="17"/>
                <w:szCs w:val="17"/>
              </w:rPr>
              <w:t>Sıra</w:t>
            </w:r>
            <w:r w:rsidRPr="00FD5B19">
              <w:rPr>
                <w:rFonts w:cs="Times New Roman"/>
                <w:b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b/>
                <w:spacing w:val="-5"/>
                <w:w w:val="105"/>
                <w:sz w:val="17"/>
                <w:szCs w:val="17"/>
              </w:rPr>
              <w:t>No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 w:line="161" w:lineRule="exact"/>
              <w:ind w:left="14"/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FD5B19">
              <w:rPr>
                <w:rFonts w:cs="Times New Roman"/>
                <w:b/>
                <w:sz w:val="17"/>
                <w:szCs w:val="17"/>
              </w:rPr>
              <w:t>Teknoloji</w:t>
            </w:r>
            <w:r w:rsidRPr="00FD5B19">
              <w:rPr>
                <w:rFonts w:cs="Times New Roman"/>
                <w:b/>
                <w:spacing w:val="2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b/>
                <w:spacing w:val="-2"/>
                <w:sz w:val="17"/>
                <w:szCs w:val="17"/>
              </w:rPr>
              <w:t>Alanları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1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Şebeke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(V2G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dâhil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Olmak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Türlü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Haberleşme/Bilişim/Nesnelerin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İnterneti/Elektrik/Gaz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Şebeke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Şebeke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Elemanları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İlgili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Ürün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2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Cihazların,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Makinaların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Ekipmanların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Birbirleri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(Bluetooth,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Wifi,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Zigbee,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Thread,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Wave,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CS,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Mmimo,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Noma,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UWB,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LoRa,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LPWAN,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sigfox,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LTE-M,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NB-IoT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İkiz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(Yaşam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Bilimleri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Çevresel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Zekâ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Dikey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Uygulamalarına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Platformlar,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Bileşenler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vb.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Devre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Sensörlerin,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Antenlerin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İmalatı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(Sensör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Yerleştirme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6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Türlü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Otonom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Otonom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(Kara,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Deniz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Ulaşımında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Kullanılabilen;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Lojistik,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Sağlık,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Savunma,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Yerel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Hizmetler,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Ulaşım,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Sektörlere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Fabrika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Taşıma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7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(Hologram,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Kızılötesi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Qunatum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Cascade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Laser,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Nano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İşleme,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3D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Malzeme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İşaretleyici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Diyot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Uç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Bilişime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(Edge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Computing)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Bileşenler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(Device,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Remote,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Branch,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Enterprise,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Telecom/MEC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3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>9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(V2V),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Altyapı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(V2I),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Sürücü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(V2D),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(V2X)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Zihin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(Brain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to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Vehicle)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(B2V)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Etkileşim</w:t>
            </w:r>
            <w:r w:rsidR="0039788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 (Araç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İçi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Tüketici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Data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Servisleri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20" w:line="268" w:lineRule="auto"/>
              <w:ind w:right="59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Kardiyovasküler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deri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uygulamalarına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biyomalzemeler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sentetik biyoloji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yöntemleri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kullanılarak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geliştirilen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biyomalzemeler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ve</w:t>
            </w:r>
            <w:r w:rsidRPr="00FD5B19">
              <w:rPr>
                <w:rFonts w:cs="Times New Roman"/>
                <w:spacing w:val="-1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yeniden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modellemeyi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(remodelling)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etkin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temin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edecek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düzeyde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iyileştirme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yeteneğine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sahip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biyomalzemeler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Sanal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Gerçeklik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3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Eğitim,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Tedavi,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Ölçme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Değerlendirme</w:t>
            </w:r>
            <w:r w:rsidRPr="00FD5B19">
              <w:rPr>
                <w:rFonts w:cs="Times New Roman"/>
                <w:spacing w:val="5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Simülatörleri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(Engellilerin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kullanabilme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sürücü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olabilmelerine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ilişkin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ölçme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değerlendirme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10-50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boyutlarında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20-40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katman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kalınlıklarında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800C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sıcaklık,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korosif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radyoaktif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ortamda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Th,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U235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(%20'ye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kadar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zenginleştirilmiş)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elementlerinin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tuzlarıyla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çalışacak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valf,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pompa,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ısı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değiştirici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(heat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exchanger),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ergimiş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tuz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taşıyan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borular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Ağ tabanlı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cihazlar: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cep</w:t>
            </w:r>
            <w:r w:rsidRPr="00FD5B19">
              <w:rPr>
                <w:rFonts w:cs="Times New Roman"/>
                <w:spacing w:val="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tipi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ultrason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cihazı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vb.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: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Sinyal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üretebilen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iletebilen,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kontrollü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salgılayabilen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özelliklere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sahip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(Darbe,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sıcaklık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nem,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su,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akış,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dokuanmatik,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ultrasonik,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ışık,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konum,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hareket,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üretilmiş)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Akıllı,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zeka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temelli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otonom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sürüş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kuvvet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kontrolüne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Alfa, beta,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gama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ışınlı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tıbbi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cihazlar;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X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ışın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tüpler ve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jeneratörler, detektörler,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transdüserler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Aynı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anda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birden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fazla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malzemeyi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kullanarak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serim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yapabilen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Beyin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bilgisayar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arayüzü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protez/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ortezler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(EEG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diger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biyofiziksel/fizyolojik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islev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sinyalleri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alabilen;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serbest,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gürültülü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ortamda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anlamlı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sürekli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sinyal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alabilen)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Beyin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implantları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(Nöro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çipler,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beyin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bilgisayar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bulut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arayüzleri)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Bilgisayarlı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tomografi,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mamografi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Biobazlı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kimyasal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ürünler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Biyobenzer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(biyolojik,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fiziksel,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kimyasal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immünolojik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orijinal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biyobenzer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DNA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itibaren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geliştirilmesi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İyi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Uygulamalarına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(GMP)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pilot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üretimi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26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Biyobenzer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TİTCK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kılavuzuna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uluslararası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regülasyonlara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test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edilmesine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analiz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yöntemlerinin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geliştirilmesi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Biyokimya,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hormon,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metabolizma,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seroloji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mikrobiyoloji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alanlarında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tanı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kitleri,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yazılımlar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referans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materyaller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Biyomedikal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fantomları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Biyonik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rehabilitasyon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implantları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Blokzincir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(ürün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izlenebilirliği,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pazarlama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altyapısı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Buluta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gönderebilen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komut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alabilen,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nesnelerin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internetine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uyumlu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giyilebilen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Büyük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toplama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platformu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doğrulama,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bütünlüğü,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mahremiyeti,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etiketleme,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heterojen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desteği)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/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anatomi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/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biyofizik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/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fizyoloji simülatörleri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operasyonlarda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kullanılmak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tarama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halografik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görüntüleme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Cilt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Altı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Sinir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Elektrotları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(Mikro,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nano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boyutta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lifleri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bağlantı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kurabilen,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hassasiyetli,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biyouyumlu)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Çeşitli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alanlarına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sektörlere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üç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yazıcılar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(sağlık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sektörü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hariç)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Daha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hafif,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antimikrobiyal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kemikle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olabilen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özelliklere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sahip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ortez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malzemeleri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Değişken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esnekliğe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sahip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39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analog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sinyalleri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işleyebilen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devreler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Doğadan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esinlenen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(bio-inspired)</w:t>
            </w:r>
            <w:r w:rsidRPr="00FD5B19">
              <w:rPr>
                <w:rFonts w:cs="Times New Roman"/>
                <w:spacing w:val="1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Düşük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radar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görünürlüklü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kanopi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kaplamalı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geçirgen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yüzeyler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42</w:t>
            </w:r>
          </w:p>
        </w:tc>
        <w:tc>
          <w:tcPr>
            <w:tcW w:w="4658" w:type="pct"/>
          </w:tcPr>
          <w:p w:rsidR="008741CA" w:rsidRPr="00FD5B19" w:rsidRDefault="008741CA" w:rsidP="0082677D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Elektrikli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araçlarda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kullanılmak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performanslı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termoplastikler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(poliamid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(PA),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performanslı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silikonlar,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polikarbonat</w:t>
            </w:r>
            <w:r w:rsidR="0082677D">
              <w:rPr>
                <w:rFonts w:cs="Times New Roman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(PC)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v.b.)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bunlardan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üretilmiş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elyaf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takviyeli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kompozitler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Elektrikli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sesli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görsel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sinyalizasyon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ışın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tabancası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odaklama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Burun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(koku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moloküllerinden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yasa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dışı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unsurların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tespiti)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Elyaf 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elyaf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matriks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arayüz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uyumlaştırıcıları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Endüstriyel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nesnelerin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interneti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platformu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hasadı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depolaması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yapabilen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esnek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49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ind w:right="-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Devreler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(Grafik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İşlemci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Birimi-GPU,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Ağ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İşlemcisi-NPU,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İşlemcisi-AP,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Uygulamaya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Devreler-ASIC,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Alanda Programlanabilir Kapı Dizileri -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FPGA,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Güç Yönetimi Entegre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Devre-PMIC,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Sinyal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İşlemci-DSP, Yonga Üzerinde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Sistem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-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SoC, AI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Yonga Seti, Haberleşme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Devresi -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CIC,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RF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devreler-RFIC)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püskürtme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ergitme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imalat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Esnek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Cracker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Evrensel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(Universal)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kan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53</w:t>
            </w:r>
          </w:p>
        </w:tc>
        <w:tc>
          <w:tcPr>
            <w:tcW w:w="4658" w:type="pct"/>
          </w:tcPr>
          <w:p w:rsidR="008741CA" w:rsidRPr="00FD5B19" w:rsidRDefault="008741CA" w:rsidP="00EC57D5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(ICD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Implantable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cardioverter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defibrillator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),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edilebilir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(insülin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sistemleri,</w:t>
            </w:r>
            <w:r w:rsidR="00EC57D5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minyatürizasyon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çip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gömülü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edilebilir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sensörler,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biyosinyal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toplama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işleme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poliaminler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polioller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anatomik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teşhis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tedavi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diğer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tıbbi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(UV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kürlenebilir,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EB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(Electronic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Beam)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işlemine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epoksi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reçineler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özelliklere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sahip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polimer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matriks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59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plastik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katkı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maddeler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proofErr w:type="gramStart"/>
            <w:r w:rsidRPr="00FD5B19">
              <w:rPr>
                <w:rFonts w:cs="Times New Roman"/>
                <w:sz w:val="17"/>
                <w:szCs w:val="17"/>
              </w:rPr>
              <w:t>(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yanma</w:t>
            </w:r>
            <w:proofErr w:type="gramEnd"/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geciktirici,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mekanik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dayanım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arttırıcı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TPE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(Termoplastik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Elastomer)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TPV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(Termoplastik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Vulkanizat)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otomotiv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parçaları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Fonksiyonel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(polimerik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vidalı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plakalar,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termal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ameliyat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iplikleri,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embolizasyon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malzemeleri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GaN/SiC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bazlı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anahtarlama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elemanları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Genomik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proteomik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metabolomik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markörlerin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(enfeksiyon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hastalıkları,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doğum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öncesi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sonrası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tarama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tanı,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genetik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hastalıklar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dahil)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tespiti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mevcut/yeni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markörler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tanı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kitlerinin/cihazları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Gerçek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zamanlı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işletim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Gıda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hijyeni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sağlamaya yönelik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başta et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ürünleri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olmak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üzere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robotik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kesim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Giyilebilen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donanımlar,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esnek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donanımlar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Görüntü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analiz,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modelleme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görselleştirme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yöntemleri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amplifikatörleri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69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elektroniği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kritik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transistörler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(IGBT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(İzole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Edilmiş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Kapılı,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İki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Kutuplu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Transistör),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MOSFET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MOSFET,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SiC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MOSFET,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MOSFET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vb.))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Güç kontrol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modülleri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Güçlü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kimlik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doğrulama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gerekli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sayısal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anahtarları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koruyup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yöneten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kripto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sağlayan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güvenlik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modülleri/devreleri/donanımları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Haptik özellikli,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dokunma geri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bildirimli,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çok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eksenli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kumandası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Hareket sistemleri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üniteleri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dış iskelet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(ekzoskeleton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) robotları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Hastelloy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SiC,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sıcaklık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(650C)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korosif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ortamda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uzun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dayanacak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paslanmaz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alaşımları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kara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araçları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Lityum-Air,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Lityum-İyon,</w:t>
            </w:r>
            <w:r w:rsidRPr="00FD5B19">
              <w:rPr>
                <w:rFonts w:cs="Times New Roman"/>
                <w:spacing w:val="3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Lityum-Sülfür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batarya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Hedef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biyoajanların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(biyolojik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belirteç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saptanması,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teşhis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tedavi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antikor,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biyomoleküllerin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belirlenmesi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gibi)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kullanımında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moleküler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biyoloji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diğer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disiplinlerin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ortak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yapacağı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çalışmalar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Hematopoetik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hormon/faktör,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plazma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ürünlerinin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rekombinant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üretilmesi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Hibrit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imalat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79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Hibrit/sandviç</w:t>
            </w:r>
            <w:r w:rsidRPr="00FD5B19">
              <w:rPr>
                <w:rFonts w:cs="Times New Roman"/>
                <w:spacing w:val="1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kompozit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malzemeler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Histopatoloji,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sitoloji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akış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sitometri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kitleri,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alana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hizmet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hematoloji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kitleri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cihazları,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bunlara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ait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yazılımlar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ve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tüm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bu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kalemlere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ait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referans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materyaller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dışı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matriks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(ECM)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teknolojisi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tüm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organ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iyileşmesi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ECM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yapıları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hedef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biyomalzemenin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ve</w:t>
            </w:r>
          </w:p>
          <w:p w:rsidR="008741CA" w:rsidRPr="00FD5B19" w:rsidRDefault="008741CA" w:rsidP="0090039E">
            <w:pPr>
              <w:pStyle w:val="TableParagraph"/>
              <w:spacing w:before="23" w:line="171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bileşenlerinden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etkin/standart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ayrıştırma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yöntemleri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Hücrelerinden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arındırılmış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(deselülerizasyon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oranda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biyoaktif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rejeneratif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özellikteki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organ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platformları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Hücresel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moleküler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düzeyde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IR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iz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düşürücü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yüzeyler 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malzemeler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85</w:t>
            </w:r>
          </w:p>
        </w:tc>
        <w:tc>
          <w:tcPr>
            <w:tcW w:w="4658" w:type="pct"/>
          </w:tcPr>
          <w:p w:rsidR="008741CA" w:rsidRPr="00FD5B19" w:rsidRDefault="008741CA" w:rsidP="00545D44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Isı, akış,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basınç,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seviye ve diğer sensörler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(800C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sıcaklık, korosif</w:t>
            </w:r>
            <w:r w:rsidRPr="00FD5B19">
              <w:rPr>
                <w:rFonts w:cs="Times New Roman"/>
                <w:spacing w:val="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 radyoaktif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ortamda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çalışabilecek</w:t>
            </w:r>
            <w:r w:rsidRPr="00FD5B19">
              <w:rPr>
                <w:rFonts w:cs="Times New Roman"/>
                <w:spacing w:val="4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 korosif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ortamda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uzun 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>süre</w:t>
            </w:r>
            <w:r w:rsidR="00545D44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dayanacak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paslanmaz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çelik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alaşımları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yapısal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kullanılarak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üretilen)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86</w:t>
            </w:r>
          </w:p>
        </w:tc>
        <w:tc>
          <w:tcPr>
            <w:tcW w:w="4658" w:type="pct"/>
          </w:tcPr>
          <w:p w:rsidR="008741CA" w:rsidRPr="00FD5B19" w:rsidRDefault="008741CA" w:rsidP="00D74340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İlaç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üretiminde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gereken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dizisi,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hammadde,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Aktif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Farmasötik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İçerik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(Active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Pharmaceutical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Ingredient-API)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maddelerin</w:t>
            </w:r>
            <w:r w:rsidR="00D74340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üretilmesi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87</w:t>
            </w:r>
          </w:p>
        </w:tc>
        <w:tc>
          <w:tcPr>
            <w:tcW w:w="4658" w:type="pct"/>
          </w:tcPr>
          <w:p w:rsidR="008741CA" w:rsidRPr="00FD5B19" w:rsidRDefault="008741CA" w:rsidP="00D74340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batarya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yönetim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(akıllı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batarya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iklimlendirme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depolama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zeka,</w:t>
            </w:r>
            <w:r w:rsidR="00D74340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yönetimi,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ölçüm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görüntüleme)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İleri sürüş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sistemi 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89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İmplant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mikroçipler: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RFID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EPR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implant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çipler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İnsan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dokusu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organ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rejenerasyonu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teknolojileri;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çipleri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İyonize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görüntülemeyi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minimize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edecek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tasarımları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Kablo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tahrikli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Kablosuz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ağlarda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hacminin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hızının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yükseltilmesi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Karasal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olmayan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(havasal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uzay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ağları)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ağlar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uydu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Kendi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kendini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tamir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(self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repairing)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şekil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hafızalı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(shape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memory)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Kendi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kendini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temizleyen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boyaları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camı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kaplamaları,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kendini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tamir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boyalar.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Kızılötesi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Dedektör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Kimlik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doğrulama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99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Kişisel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tıp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uygulamalarına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(Yeni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dizileme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next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generation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sequencing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NGS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Kişisel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genel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verilerin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korunmasına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siber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kit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Kompozit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kullanarak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Kompozit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taşıyıcı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yüzeyler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malzemeler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Kök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kişiye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hücresel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tedaviler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LIDAR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Infrared Sensörler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Lineer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servo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motor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Lipozomlar,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nanoteknoloji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esaslı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ürünler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gibi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biyolojik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olmayan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kompleks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benzerlerinin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geliştirilmesi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Lojistik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tedarik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insansız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(drone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aviyonik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optimizasyon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Mekatronik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(elektronik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üniteleri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109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Metal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matriksli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kompozitlerden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fren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diski,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balata,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baskı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balata,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piston,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biyel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kolu,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parçaları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110</w:t>
            </w:r>
          </w:p>
        </w:tc>
        <w:tc>
          <w:tcPr>
            <w:tcW w:w="4658" w:type="pct"/>
          </w:tcPr>
          <w:p w:rsidR="008741CA" w:rsidRPr="00FD5B19" w:rsidRDefault="008741CA" w:rsidP="00D74340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Metal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püskürtme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yöntemiyle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imalat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makineleri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(minimum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800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x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800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hacminde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="00D74340">
              <w:rPr>
                <w:rFonts w:cs="Times New Roman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kapasitesinde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parça</w:t>
            </w:r>
            <w:r w:rsidR="00D74340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üretebilmesi)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dövme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Mikro,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Piezo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Linear aktüatörler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Mikrodalga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MikroLED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ekranlar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Mikro-nano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boyutlarda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imalat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Miyo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Protezler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Moderatör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grafit,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Nötron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reflektörü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B4C,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Li-7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izotop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zenginleştirme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Modüldeki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(SoM)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119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Nadir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hastalıkların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tedavisinde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kullanılacak</w:t>
            </w:r>
            <w:r w:rsidRPr="00FD5B19">
              <w:rPr>
                <w:rFonts w:cs="Times New Roman"/>
                <w:spacing w:val="1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ilaçlar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120</w:t>
            </w:r>
          </w:p>
        </w:tc>
        <w:tc>
          <w:tcPr>
            <w:tcW w:w="4658" w:type="pct"/>
          </w:tcPr>
          <w:p w:rsidR="008741CA" w:rsidRPr="00FD5B19" w:rsidRDefault="008741CA" w:rsidP="00D74340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Nanoteknoloji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içeren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amaçları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farklılaştırılmış,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hastalarda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iyileştirici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özellikte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(bandaj,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yara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bantları,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jeller,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göz</w:t>
            </w:r>
            <w:r w:rsidR="00D74340">
              <w:rPr>
                <w:rFonts w:cs="Times New Roman"/>
                <w:spacing w:val="-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içi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lens,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Nesnelerin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internet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uygulamalarında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kullanılacak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MEMS/NEMS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gömülü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Nesnelerin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interneti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uç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cihazlarında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5G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sonrası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teknolojilerle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performans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artışı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yakalanmasına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uygulamalar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Omik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Teknolojiler: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Genomik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Proteomik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Metabolomik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yöntemler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kullanılarak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kişiye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tıp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uygulamaları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Opak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geçirgen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radar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soğurucu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yüzeyler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Optoelektonik/Optonik</w:t>
            </w:r>
            <w:r w:rsidRPr="00FD5B19">
              <w:rPr>
                <w:rFonts w:cs="Times New Roman"/>
                <w:spacing w:val="2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komponentler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Ortam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şartlarına</w:t>
            </w:r>
            <w:r w:rsidRPr="00FD5B19">
              <w:rPr>
                <w:rFonts w:cs="Times New Roman"/>
                <w:spacing w:val="1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uyumlu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hassas/güçlü/esnek/eksik</w:t>
            </w:r>
            <w:r w:rsidRPr="00FD5B19">
              <w:rPr>
                <w:rFonts w:cs="Times New Roman"/>
                <w:spacing w:val="1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tahrikli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tutucular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(pnömatik,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servo,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hidrolik)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Ortopedik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protezler,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ortopedik/kırıklara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mahsus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çiviler,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plakalar,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greftler,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suni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eklemler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Osilatör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129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Otomotiv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sektöründe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kullanılmak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alüminyum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magnezyum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gibi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hafif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metal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alaşımdan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parçalar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130</w:t>
            </w:r>
          </w:p>
        </w:tc>
        <w:tc>
          <w:tcPr>
            <w:tcW w:w="4658" w:type="pct"/>
          </w:tcPr>
          <w:p w:rsidR="008741CA" w:rsidRPr="00FD5B19" w:rsidRDefault="008741CA" w:rsidP="000E4AC2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Otomotiv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sektörüne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maliyet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etkin,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oranda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dönüştürülebilir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mukavemetli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çeliklerden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(AHSS</w:t>
            </w:r>
            <w:r w:rsidR="000E4AC2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Advanced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High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Strength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Steel)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parçalar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şekillendirme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131</w:t>
            </w:r>
          </w:p>
        </w:tc>
        <w:tc>
          <w:tcPr>
            <w:tcW w:w="4658" w:type="pct"/>
          </w:tcPr>
          <w:p w:rsidR="008741CA" w:rsidRPr="00FD5B19" w:rsidRDefault="008741CA" w:rsidP="000E4AC2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tasarımları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(Yaşlı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engellilere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yollara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girebilecek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itfaiye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kurtarma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apron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hizmet</w:t>
            </w:r>
            <w:r w:rsidR="000E4AC2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araçları,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çok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fonksiyonlu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yapıda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Paketlenmiş,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uzun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ömürlü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çalışabilen,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buluta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doğrudan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bağlanabilen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bileşenler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Paralel/çok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eksenli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robot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Plazmadan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ayrıştırılarak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saflaştırılmış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çeşitli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pıhtılaşma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faktörleri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(albümin,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immünoglobulin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fibrin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yapıştırıcılar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135</w:t>
            </w:r>
          </w:p>
        </w:tc>
        <w:tc>
          <w:tcPr>
            <w:tcW w:w="4658" w:type="pct"/>
          </w:tcPr>
          <w:p w:rsidR="008741CA" w:rsidRPr="00FD5B19" w:rsidRDefault="008741CA" w:rsidP="00403FA7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Polimer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Kompozitler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(ekstrüzyon,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enjeksiyon,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RTM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(Resin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Transfer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Molding)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yöntemleriyle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geliştirilmeleri)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Polimer</w:t>
            </w:r>
            <w:r w:rsidR="00403FA7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Kompozit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Parçalar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(ihtiyaç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duyulan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termal,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mekanik,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kimyasal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kararlılık,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yüzey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işlenebilirlik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sahip)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136</w:t>
            </w:r>
          </w:p>
        </w:tc>
        <w:tc>
          <w:tcPr>
            <w:tcW w:w="4658" w:type="pct"/>
          </w:tcPr>
          <w:p w:rsidR="008741CA" w:rsidRPr="00FD5B19" w:rsidRDefault="008741CA" w:rsidP="00403FA7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Polipropilen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(PP),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Poliüretan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(PU),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Polivinil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klorür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(PVC),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Akrilonitril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Butadien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Stiren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(ABS),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Polikarbonat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(PC)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temelli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yüksek</w:t>
            </w:r>
            <w:r w:rsidR="00403FA7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performanslı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malzemelerden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parçalar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Programlanabilir,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birden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fazla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uygulamayı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çalıştırabilen,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genişletilebilir,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kolay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konfigüre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edilebilir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sensörler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sensör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dizinleri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Propilen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kompoundları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139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Radyasyon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zırhları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Radyoaktif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üzerinde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çalışılabilecek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hot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cell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(sıcak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hücre)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RF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RF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yarıiletkenler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Robotik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cerrahiye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bipolar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monopolar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kesiciler,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ses,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iyonlaştırıcı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kaynaklar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Robotik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ekstremiteler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(akıllı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üretilmiş,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hafifleştirilmiş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ortezler)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Robotik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süreç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otomasyonu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Sağlık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sektörüne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boyutlu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yazıcı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Segman,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krank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mili,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dişli vb.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parçalara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yönelik kaplamalar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Sensör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Beslemeli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Yazılımlar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(Kuvvet,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basınç,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sıcaklık,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nem,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sertlik,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titreşim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ölçümü,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dokunma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duyusu)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Seramik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matrisli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kompozitler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(CMC)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149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Seri/paralel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elastik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Servis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platformu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(PaaS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(Platform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as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service),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SaaS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(Software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as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ervice),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IaaS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(Infrastructure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as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Service)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yapıları)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Sıvı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kristal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(LCD)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ışık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yayan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diyotlu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(LED)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gösterge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panelleri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SiC,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Quartz,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savunma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havacılık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sektöründe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elyaflar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Sinir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Uyarılı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Protezler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(Sinir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doğrudan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edilebilen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perifer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merkezi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kronik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protezler)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Sinir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Yongası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(Sinir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ucuna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takılan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vücut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içinden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hasat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uyumlu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kablosuz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haberleşebilen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devreler)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Süper iletkenler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(5G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iletişimi için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gerekli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olan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kablolar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156</w:t>
            </w:r>
          </w:p>
        </w:tc>
        <w:tc>
          <w:tcPr>
            <w:tcW w:w="4658" w:type="pct"/>
          </w:tcPr>
          <w:p w:rsidR="008741CA" w:rsidRPr="00FD5B19" w:rsidRDefault="008741CA" w:rsidP="00403FA7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Sürücü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izleme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(DMS-Driver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Monitoring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Systems)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kullanıcı</w:t>
            </w:r>
            <w:r w:rsidR="00403FA7">
              <w:rPr>
                <w:rFonts w:cs="Times New Roman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girdilerini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algılayan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ve</w:t>
            </w:r>
            <w:r w:rsidR="00403FA7">
              <w:rPr>
                <w:rFonts w:cs="Times New Roman"/>
                <w:spacing w:val="-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bildirim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sağlayan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insan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etkileşim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bileşenleri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157</w:t>
            </w:r>
          </w:p>
        </w:tc>
        <w:tc>
          <w:tcPr>
            <w:tcW w:w="4658" w:type="pct"/>
          </w:tcPr>
          <w:p w:rsidR="008741CA" w:rsidRPr="00FD5B19" w:rsidRDefault="008741CA" w:rsidP="00403FA7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Sürücüler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(IGBT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(İzole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Edilmiş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Kapılı,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İki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Kutuplu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Transistör),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servo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senkron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asenkron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kalıcı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mıknatıslı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senkron</w:t>
            </w:r>
            <w:r w:rsidR="00403FA7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motor,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LED,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LCD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System-on-Chip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159</w:t>
            </w:r>
          </w:p>
        </w:tc>
        <w:tc>
          <w:tcPr>
            <w:tcW w:w="4658" w:type="pct"/>
          </w:tcPr>
          <w:p w:rsidR="008741CA" w:rsidRPr="00FD5B19" w:rsidRDefault="008741CA" w:rsidP="00403FA7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Şarj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ekosistemi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(taşınabilir,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kablosuz,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çok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hızlı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şarj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istasyonları,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plug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menzil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uzatmaya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yönelik</w:t>
            </w:r>
            <w:r w:rsidR="00403FA7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</w:t>
            </w:r>
            <w:r w:rsidRPr="00FD5B19">
              <w:rPr>
                <w:rFonts w:cs="Times New Roman"/>
                <w:spacing w:val="-10"/>
                <w:sz w:val="17"/>
                <w:szCs w:val="17"/>
              </w:rPr>
              <w:t>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Şehir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ulaşıma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kolay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park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edilebilen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küçük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konsept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(İki,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üç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dört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tekerlekli</w:t>
            </w:r>
            <w:r w:rsidR="00B835FA">
              <w:rPr>
                <w:rFonts w:cs="Times New Roman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elektrikli/hibrit/fosil/alternatif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yakıtlı)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Termoset/termoplastik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esaslı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prepreg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preformlar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Th,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U235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(%20'ye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kadar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zenginleştirilmiş)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elementlerinin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ve/veya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tuzları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Tıbbi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kablosuz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bilgisayar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tanı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(görüntüleme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hariç),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ağları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dönüşüm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filtreleme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sisteminde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dinamik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odaklama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özellikli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galvo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tarama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TPE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(Termoplastik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Elastomer)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TPV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(Termoplastik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Vulkanizat)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hammaddeleri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Tüm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hattı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ısıtacak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elektrikli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ısıtıcı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teknolojisi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(şerit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manto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formlarında)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Uç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koşullara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dayanıklı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sensörler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169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Ultra hızlı tarama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cihazları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Ultrason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cihazları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171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Uygulamaya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duyarlılık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çözünürlüğe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sahip,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maliyet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güvenilir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(reliable),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güçlü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(robust),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kendi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kendine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kalibre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olabilen;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hatalara,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kayıplara,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bozulmalara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dayanıklı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sensörler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Uzaktan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bakım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(remote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maintenence)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artırılmış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gerçeklik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Uzaktan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amaçlı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modül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protokolleri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Ülkemizde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yaygın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görülen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bakteriyel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patojenlere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parazitlerine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karşı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aşı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immünolojik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tasarımı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Ülkemizde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yaygın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görülen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viral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hastalıklara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karşı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koruyucu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güvenilir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aşıların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geliştirilmesi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toplama 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>kartı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görme,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video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(yapay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zeka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temelli,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analiz,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tahmin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karar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zeka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derin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öğrenmeye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siber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179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Yarı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iletken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Yaygın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birimlerle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uyumlu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milli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chipset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(yonga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seti)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181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biyoteknolojik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(biyoteknolojik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yöntemler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orjinal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terapötik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proteinler/ilaçlar)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İyi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Üretim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Uygulamalarına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(GMP)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pilot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üretimi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ağ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yönetimi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güvenliği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uygulamaları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nesil,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kontrollü ilaç salımlı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implantlar 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damar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grafitleri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biyobenzer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üretiminde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hücre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hatları,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kültür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mediaları,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media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katkı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maddeleri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185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/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değer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katılmış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eşdeğer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yeniden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konumlandırma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çalışmaları,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TİTCK/EMEA/FDA’de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eşdeğer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ilaç</w:t>
            </w:r>
            <w:r w:rsidR="00B835FA">
              <w:rPr>
                <w:rFonts w:cs="Times New Roman"/>
                <w:spacing w:val="-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ruhsat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alabilecek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eşdeğer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ilaçların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(antineoplastikler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immünomodülatör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ajanlar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>vd)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hassasiyete,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verimliliğe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sahip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servo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Verimli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Eyleyiciler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Tıbbi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Drone Uygulamaları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189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Biyolojik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Tehlikelere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Giyilebilir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Cihazlar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Ameliyathanede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monitör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görünürlüğünü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zenginleştiren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Mikroskop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("The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Modus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V"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benzeri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uygulamalar)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Aşırı,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Yetersiz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Dengesiz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Beslenmeye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Engel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Olabilecek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Kişiye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Bilişsel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Haberleşme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Harp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Biyomimetik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Biyoyakıt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(Biyolojik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Etilen,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Toluen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gibi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Hidrokarbonların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(Organik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Kimyasalların)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Alternatif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Yakıt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Olarak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Mikrobiyal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ve/veya Enzimatik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Transformasyonları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Biyokatalizör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Geliştirilmesi,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Biyodizel,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Biyoetanol,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Biyogaz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Biyometan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Üretim Teknolojileri 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195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Büyük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Verilerin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İşlenmesine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Platformlar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(Veri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Analitikleri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Görselleştirme,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Simülasyon;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Tahmine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Dayalı,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Kuralcı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Sosyal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Analitik)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Canlı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Hayvanlardan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Metan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Yakalama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CRISPR-Cas9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Teknolojisi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(Genom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Editing)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(Clustered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Regularly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Interspaced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Short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Palindromic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Repeats)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Çığır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Açan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Sıfır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Emisyonlu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(Breakthrough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Zero-Emissions)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Depolama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Karbon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Nötrlüğü</w:t>
            </w:r>
            <w:r w:rsidRPr="00FD5B19">
              <w:rPr>
                <w:rFonts w:cs="Times New Roman"/>
                <w:spacing w:val="1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Dönüşüm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199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Data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Fabric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Derin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Sahtelik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(Deepfakes)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İlgili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Dijital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Işık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(Digital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Light)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DNA'ya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Kaydetme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(DNA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of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Things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ind w:right="148"/>
              <w:jc w:val="both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Doğal Afetlerin ve Çevresel Zararların Öngörülmesi, Tespiti, Engellenmesi, Uzaktan Algılanması,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Etkilerinin Ortadan Kaldırılması vb.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ile ilgili Teknolojiler (Deprem, Sel, Su Baskını, Fırtına, Orman Yangını, Kuraklık, Müsilaj, Don, Dolu, Deniz Kirliliği, Mikro Plastikler,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Toprak Kirlenmesi, Çölleşme vb. için Yapay Zeka, Biyosensör vb. dahil)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204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Düşük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Karbon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Salımlı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veya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Karbonsuz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Hidrojenenerji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(Yeşil,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Pembe,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Mavi,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Turkuaz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Hidrojen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Taşıma,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Depolama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Elektrotitreşim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Endüstiyel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Simbiyoz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İlgili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05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before="6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 w:line="200" w:lineRule="atLeas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Depolama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(Yeni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Piller,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Pil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Sistemlerinin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Hibritleştirilmesi,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Redoks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Flow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Akü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Li-İon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Hücre Teknolojileri,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Lityum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Sülfür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Pil,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Yerçekimi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Pili,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Elektrokimyasal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Batarya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Bileşenleri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(Cam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Elyaf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Seperatör,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Lityum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İyon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Batarya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Seperatörleri, Yakıt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Pili Membran),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Esnek Güneş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Pil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Teknolojileri, Esnek Lityum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İyon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Pil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Katı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Lityum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İyon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Batarya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(Solid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State)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Mekanik,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Kimyasal,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Termal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Enerjii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Depolama,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Volan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Enerji,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Sıkıştırılmış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Enerji,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Süper-İletken Manyetik Enerji vb. dâhil)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Engelliler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(Görme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Engellilerin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Bilgisayar 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Cep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Telefonlarını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Kullanabilmeleri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Donanım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Program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İşitme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Engelliler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için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İşitme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Cihazları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Teknolojisi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(Biyonik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Kulak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vb.),</w:t>
            </w:r>
            <w:r w:rsidRPr="00FD5B19">
              <w:rPr>
                <w:rFonts w:cs="Times New Roman"/>
                <w:spacing w:val="2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Kişiye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Özel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Amaca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Elektrikli-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Manuel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Tekerlekli Sandalye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(Eviçi,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Dışarı,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Dik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Durma,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Banyo,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Plaj,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Spor,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Çocuk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Kullanım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Amaçlarına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Uygun)</w:t>
            </w:r>
          </w:p>
        </w:tc>
      </w:tr>
      <w:tr w:rsidR="008741CA" w:rsidRPr="00FD5B19" w:rsidTr="00C37900">
        <w:trPr>
          <w:trHeight w:val="84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4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209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Gelişmiş 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Ağ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Bağlantılı Algılama 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İmza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Yönetimi Teknolojileri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(Sensör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İşleme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Birleştirme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Uyarlanabilir Optik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Teknolojileri,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Dünyanın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Uzaktan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Algılanması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İmza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yönetimi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Uygulamaları,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Nükleer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Madde,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Kimyasal-Biyolojik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Silah, Gelişen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Patojenlerin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Tespiti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Karakterizasyonu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Uygulamaları,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Ulaştırma,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Güvenlik,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Sağlık,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Enerji,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Bina,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Çevre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Sektörü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Algılama Teknolojileri vb. 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Giyilebilir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Cihazlar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Aracılığıyla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Artırılmış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Gerçeklik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Yönetimi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Giyilebilir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EKG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 xml:space="preserve"> Uygulamaları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 Kara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Araçlarında</w:t>
            </w:r>
            <w:r w:rsidRPr="00FD5B19">
              <w:rPr>
                <w:rFonts w:cs="Times New Roman"/>
                <w:spacing w:val="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Aeroakustik</w:t>
            </w:r>
            <w:r w:rsidRPr="00FD5B19">
              <w:rPr>
                <w:rFonts w:cs="Times New Roman"/>
                <w:spacing w:val="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Uygulamaları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213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Hibrit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Ameliyathane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Teknolojisi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(Geleneksel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ameliyathanenin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gelişmiş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sistemleriyle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alet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ekipmanları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içerecek</w:t>
            </w:r>
            <w:r w:rsidRPr="00FD5B19">
              <w:rPr>
                <w:rFonts w:cs="Times New Roman"/>
                <w:spacing w:val="1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şekilde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dönüştürülmesi</w:t>
            </w:r>
            <w:r w:rsidRPr="00FD5B19">
              <w:rPr>
                <w:rFonts w:cs="Times New Roman"/>
                <w:spacing w:val="1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Hidrojen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(Kimyasal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hidrojen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depolama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sistemlerinin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Hidrojen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kullanarak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çelik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Hyperloop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Hyperscalers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217</w:t>
            </w:r>
          </w:p>
        </w:tc>
        <w:tc>
          <w:tcPr>
            <w:tcW w:w="4658" w:type="pct"/>
          </w:tcPr>
          <w:p w:rsidR="008741CA" w:rsidRPr="00FD5B19" w:rsidRDefault="008741CA" w:rsidP="00B835FA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Ürünleri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(Borlu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Refrakter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Borlu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Biyoaktif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Camlarının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Fiberlerin</w:t>
            </w:r>
            <w:r w:rsidR="00B835FA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Üretilmesi,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Biyoteknoloji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Alanında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Bor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İnsansız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Araçları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(Drone,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Drone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Sürüleri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Aviyonik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Optimizasyon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(Lojistik,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Sağlık,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Savunma,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219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Kablosuz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(Endüktif</w:t>
            </w:r>
            <w:r w:rsidRPr="00FD5B19">
              <w:rPr>
                <w:rFonts w:cs="Times New Roman"/>
                <w:spacing w:val="1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Transfer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84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4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Kaplama Teknolojileri (Tekil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Nano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Kristal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Kaplama Uygulamaları,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Turbo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Motor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Kaplama Uygulamaları,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Selective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Slot Die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Coating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with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Decal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Transfer,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Motor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Parçalarında</w:t>
            </w:r>
            <w:r w:rsidRPr="00FD5B19">
              <w:rPr>
                <w:rFonts w:cs="Times New Roman"/>
                <w:spacing w:val="3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Sürtünme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Aşınma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Azaltıcı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Polimer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Esaslı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Kompozit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Kaplama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Malzemeleri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Uygulamaları, Güneşin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Kızılötesi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Bölgesindeki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Işığı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Mevsimsel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Olarak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Geçiren/Yansıtan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Kaplamalar,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Buzlanma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Önleyici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(Anti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Icing)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Kaplamalar, Antibakteriyel, Yansıma Önleyici Kapalamalar vb. dâhil)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ind w:right="47"/>
              <w:jc w:val="both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Karbon Yakalama, Azaltma, Depolama (Absorpsiyon, Adsorpsiyon ve Membran teknolojileri ile Yeraltı ve Yerüstü Depolama), Yönetim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ve</w:t>
            </w:r>
            <w:r w:rsidRPr="00FD5B19">
              <w:rPr>
                <w:rFonts w:cs="Times New Roman"/>
                <w:spacing w:val="-1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Yararlanma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(Kimyasal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Madde,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Sentetik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Yakıt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Biyokimyasal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Madde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Üretimi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dâhil)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(Tarım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Çimento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Endüstrisi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84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4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Kimyasallar Sektörünün Yeşil Dönüşümü için Teknolojiler (Biyorafineriler, Mavi/Yeşil Amonyak Üretimi, Mavi/Yeşil Metanol Üretimi,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Kimyasallar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(esterler,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Oleokimyasallar,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Epoksiler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Sentetik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Yakıtlar,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Hidrojen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Süreçleri,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Kimyada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İleri Ayırma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="00B835FA">
              <w:rPr>
                <w:rFonts w:cs="Times New Roman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Membranlar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Adsorbanlar,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Kauçuk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sektöründe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Kullanılabilecek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Alternatif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Maddeler,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Yerli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Kaynaklardan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 Atıklardan Geri Kazanım Teknolojileri vb. Dahil)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Konsantre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Güneş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Enerjisi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(Concentrated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solar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power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-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CSP)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ind w:right="71"/>
              <w:jc w:val="both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Kuantum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Bilgi, Algılama ve Bilişim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 (Kuantum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Noktaları,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Topolojik Madde, Kuantum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Hesaplama Uygulamaları, Kuantum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Cihazları için Malzemeler, İzotoplar ve Üretim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Teknikleri, Kuantum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sonrası kriptografi çözümleri, Kuantum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Ağ İletişimi Teknolojisi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Maglev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Tren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Nöromorfik</w:t>
            </w:r>
            <w:r w:rsidRPr="00FD5B19">
              <w:rPr>
                <w:rFonts w:cs="Times New Roman"/>
                <w:spacing w:val="1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Parçaların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Tanınarak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(RFID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Yüklenmesi,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İndirilmesi,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Taşınması,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Sıralanması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Alet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228</w:t>
            </w:r>
          </w:p>
        </w:tc>
        <w:tc>
          <w:tcPr>
            <w:tcW w:w="4658" w:type="pct"/>
          </w:tcPr>
          <w:p w:rsidR="008741CA" w:rsidRPr="00FD5B19" w:rsidRDefault="008741CA" w:rsidP="00486BD2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Robotlar,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Kolaboratif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Robotlar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(Kobot),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Çoklu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Robot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Andorid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Robot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Taşıyıcı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(Katır)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(Öngörücü</w:t>
            </w:r>
            <w:r w:rsidR="00486BD2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Bakım,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İşçilerin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Güvenliği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Sağlığı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Akıllı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Makineler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229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18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Sağlık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Destek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Mekanizmalarında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Kullanılacak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Olan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Kartuş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Bazlı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Sarf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(Çipler,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Lateral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Flow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Kartuşlar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Sıfır-Karbon'lu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Arzı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Siber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Savunma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(İstihbarat,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Tuzak,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Taarruz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Sonokimyasal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Kaplama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84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4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Bitki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Besleme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Gübre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(Gübre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Üretiminde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Yenilenebilir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Sistemlerinin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Kullanımı, Fermente</w:t>
            </w:r>
            <w:r w:rsidRPr="00FD5B19">
              <w:rPr>
                <w:rFonts w:cs="Times New Roman"/>
                <w:spacing w:val="-1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Gübrelerin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Üretilmesi,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Organo-Mineral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Gübre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Üretimi,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Biyostimulantların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Geliştirilmesi,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Süreç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İyileştirme,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Azot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Emsiyonlarının Düşürülmesi, Verimlilik Artışı, Yeni Aktivatör, Kaplama, İnhibitör Geliştirilmesi, Nanogübrelerin Üretimi, Yavaş ve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Kontrollü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Salınımlı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Gübrelerin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Üretimi,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Biyosensörlerin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Geliştrilmesi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Telerobotik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Cerrahi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Uçan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Araba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236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Ultra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Hızlı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(Ultra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High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Speed)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Bilgisayar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Sistemleri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237</w:t>
            </w:r>
          </w:p>
        </w:tc>
        <w:tc>
          <w:tcPr>
            <w:tcW w:w="4658" w:type="pct"/>
          </w:tcPr>
          <w:p w:rsidR="008741CA" w:rsidRPr="00FD5B19" w:rsidRDefault="008741CA" w:rsidP="00486BD2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Uzay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Aracı,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Roket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Füze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Sitemleri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(Veri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İletim,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Ayırma,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Fırlatma,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Mobil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Fırlatma,</w:t>
            </w:r>
            <w:r w:rsidR="00486BD2">
              <w:rPr>
                <w:rFonts w:cs="Times New Roman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Kaynağı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Dağıtımı,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İtki,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Kontrol,</w:t>
            </w:r>
            <w:r w:rsidR="00486BD2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Navigasyon,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Terminal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Güdüm,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Harp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Başlığı,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Tapa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Emniyet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Kurma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Mekanizması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Uzay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Bağlantılarını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Kullanan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Transferi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841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4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239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25" w:line="268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Uzay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 ve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3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(Yörüngede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Servis, Montaj ve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İmalat Uygulamaları,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Metalaştırılmış Uydu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Otobüsleri,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Düşük Maliyetli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Fırlatma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Araçları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Yerel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Geniş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Alan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Görüntüleme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Sensör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3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Uzay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Tahriki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Esnek Konumlandırma,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Navigasyon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Zamanlama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(PNT)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Uygulamaları,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Kriyojenik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Sıvı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Yönetimi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Verinin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Işıkla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Aktarımı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(Li-Fi)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Uygulamaları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Solar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Yükselme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Kulesi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(Solar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Updraft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Tower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-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SUT)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242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Zekâ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Derin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Öğrenmeye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Dayalı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(İmalat,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Sağlık,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Siber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Güvenlik,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Lojistik,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Ulaştırma,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Tekstil,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Giyilebilir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uygulamaları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26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before="172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243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32" w:line="268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Yarı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İletkenler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Mikroelektronik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(Tasarım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Tasarım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Otomasyon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Araçları,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Süreci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Çözümleri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ve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Ekipmanı Teknolojileri,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Tamamlayıcı Metal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Oksit-Yarı İletken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(CMOS) Teknolojisi İleri Uygulamaları, Heterojen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Entegrasyon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Gelişmiş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Paketleme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Uygulamaları,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Yapay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Zekâ,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Doğal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Düşmanca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Radyasyon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Ortamları,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RF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Optik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Bileşenler,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Yüksek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Güçlü Cihazlar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Diğer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Kritik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Uygulamalar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Özel/Özel</w:t>
            </w:r>
            <w:r w:rsidRPr="00FD5B19">
              <w:rPr>
                <w:rFonts w:cs="Times New Roman"/>
                <w:spacing w:val="-1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Donanım</w:t>
            </w:r>
            <w:r w:rsidRPr="00FD5B19">
              <w:rPr>
                <w:rFonts w:cs="Times New Roman"/>
                <w:spacing w:val="-1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Bileşenleri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Çözümleri,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Gelişmiş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Elektronik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Malzeme Teknolojisi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Güç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Yönetimi,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Dağıtımı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İletimi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İçin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Geniş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Bant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Aralığı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Ultra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Geniş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Bant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Aralığı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244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Çimento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Klinker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(Düşük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Karbonlu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Geçiş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Başta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Olmak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Üzere,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Verimlilik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Artışları,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Atık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Azaltımı,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Süreç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İyileştirme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ya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Alternatif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Süreç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Tasarımı,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Alternatif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Hammadde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Kullanımı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Yeni Metalürji Teknolojileri (Düşük Karbon Ayakizini Sağlayacak Şekilde; Alüminyum, Demir ve Çeliğin Birincil ve İkincil Üretim</w:t>
            </w:r>
            <w:r w:rsidRPr="00FD5B19">
              <w:rPr>
                <w:rFonts w:cs="Times New Roman"/>
                <w:spacing w:val="40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ile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Gerek Hammadde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Gerek Nihai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Üründe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Alternatif Ürünlerin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Hayata Geçirilmesi,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Süreçlerin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İyileştirilmesi, Verimlilik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Artışları, Atık Yönetimi Dahil)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246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Plastik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(Geri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Dönüşüm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Süreç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İyileştirme,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Enerji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Verimliliği,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Polimer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İşleme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Makinalarına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Dair</w:t>
            </w:r>
            <w:r w:rsidR="00397889">
              <w:rPr>
                <w:rFonts w:cs="Times New Roman"/>
                <w:spacing w:val="-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Biyobazlı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Malzemlere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Dair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Dahil)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247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Fotovoltaik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(Çok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Bağlantılı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Silikon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Bazlı,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Perovskit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Kuantum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Nokta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Güneş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Hücreleri,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Galyum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Arsenit,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Kadmiyum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Selenür,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3.Nesil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248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Gelişmiş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Gaz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Türbinli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(Havacılık,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Denizcilik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Endüstriyel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Geliştirme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Yetkili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Dijital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Motor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Kontrolü,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Sıcak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Bölüm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İlgili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249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Silisli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Sac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Kalıp</w:t>
            </w:r>
            <w:r w:rsidRPr="00FD5B19">
              <w:rPr>
                <w:rFonts w:cs="Times New Roman"/>
                <w:spacing w:val="-1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Çeliği</w:t>
            </w:r>
          </w:p>
        </w:tc>
      </w:tr>
      <w:tr w:rsidR="008741CA" w:rsidRPr="00FD5B19" w:rsidTr="00C37900">
        <w:trPr>
          <w:trHeight w:val="625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34"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line="206" w:lineRule="exact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w w:val="105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İmalat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(Entegre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Toz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Püskürtme/Serme,</w:t>
            </w:r>
            <w:r w:rsidRPr="00FD5B19">
              <w:rPr>
                <w:rFonts w:cs="Times New Roman"/>
                <w:spacing w:val="-9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Lazer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Ergitme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Tabanlı,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Dövme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Tabanlı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>vb.;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İmalat,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Lojistik,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Sağlık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Sektörel</w:t>
            </w:r>
            <w:r w:rsidRPr="00FD5B19">
              <w:rPr>
                <w:rFonts w:cs="Times New Roman"/>
                <w:spacing w:val="-7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Uygulamalar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Mobil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Eklemeli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İmalat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dâhil)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Yöntemleri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(Kompozit</w:t>
            </w:r>
            <w:r w:rsidRPr="00FD5B19">
              <w:rPr>
                <w:rFonts w:cs="Times New Roman"/>
                <w:spacing w:val="-4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Malzeme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Kullanan,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Mikro</w:t>
            </w:r>
            <w:r w:rsidRPr="00FD5B19">
              <w:rPr>
                <w:rFonts w:cs="Times New Roman"/>
                <w:w w:val="105"/>
                <w:sz w:val="17"/>
                <w:szCs w:val="17"/>
              </w:rPr>
              <w:t xml:space="preserve"> Nano Boyutlarda 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Kanat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Teknolojileri</w:t>
            </w:r>
            <w:r w:rsidRPr="00FD5B19">
              <w:rPr>
                <w:rFonts w:cs="Times New Roman"/>
                <w:spacing w:val="1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(Adaptif,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Şekil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Değiştiren,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Flapsız</w:t>
            </w:r>
            <w:r w:rsidRPr="00FD5B19">
              <w:rPr>
                <w:rFonts w:cs="Times New Roman"/>
                <w:spacing w:val="1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4"/>
                <w:sz w:val="17"/>
                <w:szCs w:val="17"/>
              </w:rPr>
              <w:t>vb.)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252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Uçuş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Sonlandırma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253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Ulaşım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(Kombine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Taşımacılığın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Deniz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Demiryolu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Kullanımının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Artılması,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Entegre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Çözümler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(Yeşil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Liman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Yeşil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Havaalanı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dâhil)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254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Elektrikli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Taşıt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255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Yeni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Nesil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Gıda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İşleme,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Paketleme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Saklama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412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before="110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256</w:t>
            </w:r>
          </w:p>
        </w:tc>
        <w:tc>
          <w:tcPr>
            <w:tcW w:w="4658" w:type="pct"/>
          </w:tcPr>
          <w:p w:rsidR="008741CA" w:rsidRPr="00FD5B19" w:rsidRDefault="008741CA" w:rsidP="00397889">
            <w:pPr>
              <w:pStyle w:val="TableParagraph"/>
              <w:spacing w:before="14" w:line="240" w:lineRule="auto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Sondaj</w:t>
            </w:r>
            <w:r w:rsidRPr="00FD5B19">
              <w:rPr>
                <w:rFonts w:cs="Times New Roman"/>
                <w:spacing w:val="1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Kuyularının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Tasarımlarının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Ekosistemlere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Alanlarına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Olumsuz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Etkilerini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Gidermeye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1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Yenilikçi</w:t>
            </w:r>
            <w:r w:rsidRPr="00FD5B19">
              <w:rPr>
                <w:rFonts w:cs="Times New Roman"/>
                <w:spacing w:val="1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Jeotermal</w:t>
            </w:r>
            <w:r w:rsidR="00397889">
              <w:rPr>
                <w:rFonts w:cs="Times New Roman"/>
                <w:spacing w:val="-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Sistemler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Teknolojilerİ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257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Yem</w:t>
            </w:r>
            <w:r w:rsidRPr="00FD5B19">
              <w:rPr>
                <w:rFonts w:cs="Times New Roman"/>
                <w:spacing w:val="1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Hammaddeleri</w:t>
            </w:r>
            <w:r w:rsidRPr="00FD5B19">
              <w:rPr>
                <w:rFonts w:cs="Times New Roman"/>
                <w:spacing w:val="-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(Vitamin,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Enzim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vb.)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258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Kanatlı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Hayvan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Üretiminde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Yumurta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Cinsiyet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Sağlık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Tespiti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Teknolojileri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259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Farklı</w:t>
            </w:r>
            <w:r w:rsidRPr="00FD5B19">
              <w:rPr>
                <w:rFonts w:cs="Times New Roman"/>
                <w:spacing w:val="8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İklim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Etkilerine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Karşı</w:t>
            </w:r>
            <w:r w:rsidRPr="00FD5B19">
              <w:rPr>
                <w:rFonts w:cs="Times New Roman"/>
                <w:spacing w:val="9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2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Desenleri</w:t>
            </w:r>
            <w:r w:rsidRPr="00FD5B19">
              <w:rPr>
                <w:rFonts w:cs="Times New Roman"/>
                <w:spacing w:val="7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Yöntemlerinin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(Çölde</w:t>
            </w:r>
            <w:r w:rsidRPr="00FD5B19">
              <w:rPr>
                <w:rFonts w:cs="Times New Roman"/>
                <w:spacing w:val="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Tarım,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Denizde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Tarım</w:t>
            </w:r>
            <w:r w:rsidRPr="00FD5B19">
              <w:rPr>
                <w:rFonts w:cs="Times New Roman"/>
                <w:spacing w:val="4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gibi)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Geliştirilmesine</w:t>
            </w:r>
            <w:r w:rsidRPr="00FD5B19">
              <w:rPr>
                <w:rFonts w:cs="Times New Roman"/>
                <w:spacing w:val="3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Yönelik</w:t>
            </w:r>
            <w:r w:rsidRPr="00FD5B19">
              <w:rPr>
                <w:rFonts w:cs="Times New Roman"/>
                <w:spacing w:val="6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sz w:val="17"/>
                <w:szCs w:val="17"/>
              </w:rPr>
              <w:t>Teknolojiler</w:t>
            </w:r>
          </w:p>
        </w:tc>
      </w:tr>
      <w:tr w:rsidR="008741CA" w:rsidRPr="00FD5B19" w:rsidTr="00C37900">
        <w:trPr>
          <w:trHeight w:val="570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240" w:lineRule="auto"/>
              <w:rPr>
                <w:rFonts w:cs="Times New Roman"/>
                <w:sz w:val="17"/>
                <w:szCs w:val="17"/>
              </w:rPr>
            </w:pPr>
          </w:p>
          <w:p w:rsidR="008741CA" w:rsidRPr="00FD5B19" w:rsidRDefault="008741CA" w:rsidP="0090039E">
            <w:pPr>
              <w:pStyle w:val="TableParagraph"/>
              <w:spacing w:before="1" w:line="240" w:lineRule="auto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260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3" w:line="180" w:lineRule="atLeast"/>
              <w:ind w:right="233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z w:val="17"/>
                <w:szCs w:val="17"/>
              </w:rPr>
              <w:t>Tarımda Pestisit Bağımlılığının Azaltılmasına ve Organik Tarımın Yaygınlaştırılmasına Yönelik Yenilikçi Biyolojik Mücadele Yöntemleri</w:t>
            </w:r>
            <w:r w:rsidRPr="00FD5B19">
              <w:rPr>
                <w:rFonts w:cs="Times New Roman"/>
                <w:spacing w:val="4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(Faydalı Böcekler gibi), Biyoteknolojik Uygulamalarla Hastalık ve Zararlılara Dirençli Bitkiler ve Biyopestisitler Geliştirilmesi ve Bu Faaliyetlerin</w:t>
            </w:r>
            <w:r w:rsidRPr="00FD5B19">
              <w:rPr>
                <w:rFonts w:cs="Times New Roman"/>
                <w:spacing w:val="40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z w:val="17"/>
                <w:szCs w:val="17"/>
              </w:rPr>
              <w:t>Ticarileştirilmesine Yönelik Teknolojiler</w:t>
            </w:r>
          </w:p>
        </w:tc>
      </w:tr>
      <w:tr w:rsidR="008741CA" w:rsidRPr="00FD5B19" w:rsidTr="00C37900">
        <w:trPr>
          <w:trHeight w:val="198"/>
        </w:trPr>
        <w:tc>
          <w:tcPr>
            <w:tcW w:w="342" w:type="pct"/>
          </w:tcPr>
          <w:p w:rsidR="008741CA" w:rsidRPr="00FD5B19" w:rsidRDefault="008741CA" w:rsidP="0090039E">
            <w:pPr>
              <w:pStyle w:val="TableParagraph"/>
              <w:spacing w:line="173" w:lineRule="exact"/>
              <w:ind w:right="4"/>
              <w:jc w:val="center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>261</w:t>
            </w:r>
          </w:p>
        </w:tc>
        <w:tc>
          <w:tcPr>
            <w:tcW w:w="4658" w:type="pct"/>
          </w:tcPr>
          <w:p w:rsidR="008741CA" w:rsidRPr="00FD5B19" w:rsidRDefault="008741CA" w:rsidP="0090039E">
            <w:pPr>
              <w:pStyle w:val="TableParagraph"/>
              <w:spacing w:before="10"/>
              <w:rPr>
                <w:rFonts w:cs="Times New Roman"/>
                <w:sz w:val="17"/>
                <w:szCs w:val="17"/>
              </w:rPr>
            </w:pP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Deniz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Suyu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Dahil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Olmak Üzere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Tüm</w:t>
            </w:r>
            <w:r w:rsidRPr="00FD5B19">
              <w:rPr>
                <w:rFonts w:cs="Times New Roman"/>
                <w:spacing w:val="-8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Su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Arıtma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ve</w:t>
            </w:r>
            <w:r w:rsidRPr="00FD5B19">
              <w:rPr>
                <w:rFonts w:cs="Times New Roman"/>
                <w:spacing w:val="-5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Yeniden</w:t>
            </w:r>
            <w:r w:rsidRPr="00FD5B19">
              <w:rPr>
                <w:rFonts w:cs="Times New Roman"/>
                <w:spacing w:val="-6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Kullanma</w:t>
            </w:r>
            <w:r w:rsidRPr="00FD5B19">
              <w:rPr>
                <w:rFonts w:cs="Times New Roman"/>
                <w:spacing w:val="-3"/>
                <w:w w:val="105"/>
                <w:sz w:val="17"/>
                <w:szCs w:val="17"/>
              </w:rPr>
              <w:t xml:space="preserve"> </w:t>
            </w:r>
            <w:r w:rsidRPr="00FD5B19">
              <w:rPr>
                <w:rFonts w:cs="Times New Roman"/>
                <w:spacing w:val="-2"/>
                <w:w w:val="105"/>
                <w:sz w:val="17"/>
                <w:szCs w:val="17"/>
              </w:rPr>
              <w:t>Teknolojileri</w:t>
            </w:r>
          </w:p>
        </w:tc>
      </w:tr>
    </w:tbl>
    <w:p w:rsidR="00937241" w:rsidRDefault="00937241" w:rsidP="00AA31D1">
      <w:pPr>
        <w:ind w:firstLine="0"/>
        <w:rPr>
          <w:noProof/>
        </w:rPr>
      </w:pPr>
    </w:p>
    <w:p w:rsidR="00937241" w:rsidRPr="00937241" w:rsidRDefault="00937241" w:rsidP="00937241"/>
    <w:p w:rsidR="00937241" w:rsidRDefault="00937241" w:rsidP="00937241"/>
    <w:p w:rsidR="00937241" w:rsidRDefault="00937241" w:rsidP="00937241">
      <w:pPr>
        <w:tabs>
          <w:tab w:val="left" w:pos="2016"/>
        </w:tabs>
        <w:sectPr w:rsidR="00937241" w:rsidSect="00487D58">
          <w:pgSz w:w="11906" w:h="16838"/>
          <w:pgMar w:top="1418" w:right="1418" w:bottom="1276" w:left="1418" w:header="709" w:footer="709" w:gutter="0"/>
          <w:pgNumType w:start="1"/>
          <w:cols w:space="708"/>
        </w:sectPr>
      </w:pPr>
      <w:r>
        <w:tab/>
      </w:r>
    </w:p>
    <w:p w:rsidR="00937241" w:rsidRDefault="00937241" w:rsidP="00937241">
      <w:pPr>
        <w:ind w:firstLine="0"/>
        <w:rPr>
          <w:b/>
          <w:noProof/>
        </w:rPr>
      </w:pPr>
      <w:r w:rsidRPr="00DE5A05">
        <w:rPr>
          <w:b/>
          <w:noProof/>
        </w:rPr>
        <w:t>Ek.</w:t>
      </w:r>
      <w:r>
        <w:rPr>
          <w:b/>
          <w:noProof/>
        </w:rPr>
        <w:t>3</w:t>
      </w:r>
      <w:r w:rsidRPr="00DE5A05">
        <w:rPr>
          <w:b/>
          <w:noProof/>
        </w:rPr>
        <w:t xml:space="preserve"> </w:t>
      </w:r>
      <w:r w:rsidR="00E2417D" w:rsidRPr="00E2417D">
        <w:rPr>
          <w:b/>
          <w:noProof/>
        </w:rPr>
        <w:t>Yatırım Projesi Teknoloji/Strateji Değerlendirme Formu</w:t>
      </w:r>
    </w:p>
    <w:p w:rsidR="00717D5A" w:rsidRDefault="00717D5A" w:rsidP="00937241">
      <w:pPr>
        <w:tabs>
          <w:tab w:val="left" w:pos="2016"/>
        </w:tabs>
        <w:ind w:firstLine="0"/>
      </w:pPr>
    </w:p>
    <w:p w:rsidR="00E46252" w:rsidRDefault="00E46252" w:rsidP="00937241">
      <w:pPr>
        <w:tabs>
          <w:tab w:val="left" w:pos="2016"/>
        </w:tabs>
        <w:ind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6E19730" wp14:editId="5771D797">
                <wp:simplePos x="0" y="0"/>
                <wp:positionH relativeFrom="page">
                  <wp:posOffset>2713990</wp:posOffset>
                </wp:positionH>
                <wp:positionV relativeFrom="page">
                  <wp:posOffset>1372235</wp:posOffset>
                </wp:positionV>
                <wp:extent cx="3657600" cy="640080"/>
                <wp:effectExtent l="0" t="0" r="0" b="7620"/>
                <wp:wrapNone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7DE6" w:rsidRPr="007012BD" w:rsidRDefault="00F17DE6" w:rsidP="00E46252">
                            <w:pPr>
                              <w:spacing w:before="11" w:line="268" w:lineRule="auto"/>
                              <w:ind w:left="488" w:hanging="468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sz w:val="34"/>
                                <w:szCs w:val="34"/>
                              </w:rPr>
                              <w:t xml:space="preserve">YATIRIM </w:t>
                            </w:r>
                            <w:r w:rsidRPr="007012BD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PROJE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Sİ</w:t>
                            </w:r>
                            <w:r w:rsidRPr="001A7050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TEKNOLOJİ/</w:t>
                            </w:r>
                            <w:proofErr w:type="gramStart"/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STRATEJİ</w:t>
                            </w:r>
                            <w:r w:rsidRPr="001A7050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 xml:space="preserve">    </w:t>
                            </w:r>
                            <w:r w:rsidRPr="007012BD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DEĞERLENDİRME</w:t>
                            </w:r>
                            <w:proofErr w:type="gramEnd"/>
                            <w:r w:rsidRPr="007012BD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spacing w:val="-10"/>
                                <w:w w:val="105"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7012BD">
                              <w:rPr>
                                <w:rFonts w:asciiTheme="minorHAnsi" w:hAnsiTheme="minorHAnsi" w:cstheme="minorHAnsi"/>
                                <w:b/>
                                <w:color w:val="002060"/>
                                <w:w w:val="105"/>
                                <w:sz w:val="34"/>
                                <w:szCs w:val="34"/>
                              </w:rPr>
                              <w:t>FORMU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6E19730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213.7pt;margin-top:108.05pt;width:4in;height:50.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" filled="f" stroked="f">
                <v:textbox inset="0,0,0,0">
                  <w:txbxContent>
                    <w:p w:rsidR="00F17DE6" w:rsidRPr="007012BD" w:rsidRDefault="00F17DE6" w:rsidP="00E46252">
                      <w:pPr>
                        <w:spacing w:before="11" w:line="268" w:lineRule="auto"/>
                        <w:ind w:left="488" w:hanging="468"/>
                        <w:jc w:val="center"/>
                        <w:rPr>
                          <w:rFonts w:asciiTheme="minorHAnsi" w:hAnsiTheme="minorHAnsi" w:cstheme="minorHAnsi"/>
                          <w:b/>
                          <w:color w:val="002060"/>
                          <w:sz w:val="34"/>
                          <w:szCs w:val="3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color w:val="002060"/>
                          <w:sz w:val="34"/>
                          <w:szCs w:val="34"/>
                        </w:rPr>
                        <w:t xml:space="preserve">YATIRIM </w:t>
                      </w:r>
                      <w:r w:rsidRPr="007012BD"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>PROJE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>Sİ</w:t>
                      </w:r>
                      <w:r w:rsidRPr="001A7050"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>TEKNOLOJİ/STRATEJİ</w:t>
                      </w:r>
                      <w:r w:rsidRPr="001A7050"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 xml:space="preserve">    </w:t>
                      </w:r>
                      <w:r w:rsidRPr="007012BD"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>DEĞERLENDİRME</w:t>
                      </w:r>
                      <w:r w:rsidRPr="007012BD">
                        <w:rPr>
                          <w:rFonts w:asciiTheme="minorHAnsi" w:hAnsiTheme="minorHAnsi" w:cstheme="minorHAnsi"/>
                          <w:b/>
                          <w:color w:val="002060"/>
                          <w:spacing w:val="-10"/>
                          <w:w w:val="105"/>
                          <w:sz w:val="34"/>
                          <w:szCs w:val="34"/>
                        </w:rPr>
                        <w:t xml:space="preserve"> </w:t>
                      </w:r>
                      <w:r w:rsidRPr="007012BD">
                        <w:rPr>
                          <w:rFonts w:asciiTheme="minorHAnsi" w:hAnsiTheme="minorHAnsi" w:cstheme="minorHAnsi"/>
                          <w:b/>
                          <w:color w:val="002060"/>
                          <w:w w:val="105"/>
                          <w:sz w:val="34"/>
                          <w:szCs w:val="34"/>
                        </w:rPr>
                        <w:t>FORMU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FA3223">
        <w:rPr>
          <w:noProof/>
        </w:rPr>
        <w:drawing>
          <wp:inline distT="0" distB="0" distL="0" distR="0" wp14:anchorId="028935E5" wp14:editId="64E53974">
            <wp:extent cx="987552" cy="987552"/>
            <wp:effectExtent l="0" t="0" r="3175" b="3175"/>
            <wp:docPr id="1" name="Resim 1" descr="C:\Users\faruk.yildirim\Downloads\BSTB Logo Paketi 58\altin4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ruk.yildirim\Downloads\BSTB Logo Paketi 58\altin4x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652" cy="993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252" w:rsidRDefault="00E46252" w:rsidP="00937241">
      <w:pPr>
        <w:tabs>
          <w:tab w:val="left" w:pos="2016"/>
        </w:tabs>
        <w:ind w:firstLine="0"/>
      </w:pPr>
    </w:p>
    <w:tbl>
      <w:tblPr>
        <w:tblStyle w:val="TableNormal"/>
        <w:tblW w:w="5000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450"/>
        <w:gridCol w:w="5863"/>
        <w:gridCol w:w="1186"/>
        <w:gridCol w:w="791"/>
        <w:gridCol w:w="760"/>
      </w:tblGrid>
      <w:tr w:rsidR="007F2353" w:rsidRPr="00F6760F" w:rsidTr="000F0514">
        <w:trPr>
          <w:trHeight w:val="607"/>
          <w:jc w:val="center"/>
        </w:trPr>
        <w:tc>
          <w:tcPr>
            <w:tcW w:w="5000" w:type="pct"/>
            <w:gridSpan w:val="5"/>
            <w:shd w:val="clear" w:color="auto" w:fill="BDBDBD"/>
            <w:vAlign w:val="center"/>
          </w:tcPr>
          <w:p w:rsidR="007F2353" w:rsidRPr="00F6760F" w:rsidRDefault="007F2353" w:rsidP="007F2353">
            <w:pPr>
              <w:tabs>
                <w:tab w:val="left" w:pos="3718"/>
              </w:tabs>
              <w:spacing w:before="1"/>
              <w:ind w:firstLine="0"/>
              <w:jc w:val="center"/>
              <w:rPr>
                <w:rFonts w:cs="Times New Roman"/>
                <w:b/>
                <w:color w:val="auto"/>
                <w:szCs w:val="24"/>
              </w:rPr>
            </w:pPr>
            <w:r w:rsidRPr="00F6760F">
              <w:rPr>
                <w:rFonts w:cs="Times New Roman"/>
                <w:b/>
                <w:color w:val="auto"/>
                <w:szCs w:val="24"/>
              </w:rPr>
              <w:t>DEĞERLENDİRME</w:t>
            </w:r>
            <w:r w:rsidRPr="00F6760F">
              <w:rPr>
                <w:rFonts w:cs="Times New Roman"/>
                <w:b/>
                <w:color w:val="auto"/>
                <w:spacing w:val="25"/>
                <w:szCs w:val="24"/>
              </w:rPr>
              <w:t xml:space="preserve"> </w:t>
            </w:r>
            <w:r w:rsidRPr="00F6760F">
              <w:rPr>
                <w:rFonts w:cs="Times New Roman"/>
                <w:b/>
                <w:color w:val="auto"/>
                <w:szCs w:val="24"/>
              </w:rPr>
              <w:t>KRİTERLERİ</w:t>
            </w:r>
          </w:p>
        </w:tc>
      </w:tr>
      <w:tr w:rsidR="00C43250" w:rsidRPr="00F6760F" w:rsidTr="00C43250">
        <w:trPr>
          <w:trHeight w:val="607"/>
          <w:jc w:val="center"/>
        </w:trPr>
        <w:tc>
          <w:tcPr>
            <w:tcW w:w="5000" w:type="pct"/>
            <w:gridSpan w:val="5"/>
            <w:shd w:val="clear" w:color="auto" w:fill="E7E6E6"/>
            <w:vAlign w:val="center"/>
          </w:tcPr>
          <w:p w:rsidR="00C43250" w:rsidRPr="00F6760F" w:rsidRDefault="00C43250" w:rsidP="00C43250">
            <w:pPr>
              <w:spacing w:before="1"/>
              <w:ind w:left="510" w:firstLine="0"/>
              <w:jc w:val="left"/>
              <w:rPr>
                <w:rFonts w:cs="Times New Roman"/>
                <w:b/>
                <w:color w:val="auto"/>
                <w:szCs w:val="24"/>
              </w:rPr>
            </w:pPr>
            <w:r w:rsidRPr="00F6760F">
              <w:rPr>
                <w:rFonts w:cs="Times New Roman"/>
                <w:b/>
                <w:bCs/>
                <w:color w:val="auto"/>
                <w:spacing w:val="-1"/>
                <w:w w:val="105"/>
                <w:sz w:val="28"/>
                <w:szCs w:val="28"/>
              </w:rPr>
              <w:t>Ön Koşul</w:t>
            </w:r>
            <w:r w:rsidRPr="00F6760F">
              <w:rPr>
                <w:rFonts w:cs="Times New Roman"/>
                <w:b/>
                <w:bCs/>
                <w:color w:val="auto"/>
                <w:spacing w:val="-1"/>
                <w:w w:val="105"/>
                <w:sz w:val="28"/>
                <w:szCs w:val="28"/>
                <w:vertAlign w:val="superscript"/>
              </w:rPr>
              <w:t>1</w:t>
            </w:r>
          </w:p>
        </w:tc>
      </w:tr>
      <w:tr w:rsidR="007F2353" w:rsidRPr="00F6760F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bookmarkStart w:id="0" w:name="_Hlk150957232"/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Firmanın projeyi başarı ile hayata geçirmek ve hedeflenen nitelikte üretim yapabilmek için gerekli teknik yeterlilik ve kapasiteye sahip olması</w:t>
            </w:r>
            <w:bookmarkEnd w:id="0"/>
          </w:p>
        </w:tc>
        <w:tc>
          <w:tcPr>
            <w:tcW w:w="1512" w:type="pct"/>
            <w:gridSpan w:val="3"/>
            <w:vAlign w:val="center"/>
          </w:tcPr>
          <w:p w:rsidR="007F2353" w:rsidRPr="00F6760F" w:rsidRDefault="007F2353" w:rsidP="007F2353">
            <w:pPr>
              <w:ind w:right="10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Ö</w:t>
            </w:r>
            <w:r w:rsidR="00F368BB">
              <w:rPr>
                <w:rFonts w:cs="Times New Roman"/>
                <w:color w:val="auto"/>
                <w:w w:val="105"/>
                <w:szCs w:val="24"/>
              </w:rPr>
              <w:t>n</w:t>
            </w:r>
            <w:r w:rsidRPr="00F6760F">
              <w:rPr>
                <w:rFonts w:cs="Times New Roman"/>
                <w:color w:val="auto"/>
                <w:w w:val="105"/>
                <w:szCs w:val="24"/>
              </w:rPr>
              <w:t xml:space="preserve"> K</w:t>
            </w:r>
            <w:r w:rsidR="00F368BB">
              <w:rPr>
                <w:rFonts w:cs="Times New Roman"/>
                <w:color w:val="auto"/>
                <w:w w:val="105"/>
                <w:szCs w:val="24"/>
              </w:rPr>
              <w:t>oşul</w:t>
            </w:r>
          </w:p>
        </w:tc>
      </w:tr>
      <w:tr w:rsidR="007F2353" w:rsidRPr="00F6760F" w:rsidTr="00C43250">
        <w:trPr>
          <w:trHeight w:val="608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</w:rPr>
            </w:pPr>
            <w:r w:rsidRPr="00F6760F">
              <w:rPr>
                <w:rFonts w:cs="Times New Roman"/>
                <w:b/>
                <w:bCs/>
                <w:color w:val="auto"/>
                <w:spacing w:val="-1"/>
                <w:w w:val="105"/>
                <w:sz w:val="28"/>
                <w:szCs w:val="28"/>
              </w:rPr>
              <w:t>Kriterler</w:t>
            </w:r>
          </w:p>
        </w:tc>
        <w:tc>
          <w:tcPr>
            <w:tcW w:w="655" w:type="pct"/>
            <w:shd w:val="clear" w:color="auto" w:fill="F2F2F2"/>
            <w:vAlign w:val="center"/>
          </w:tcPr>
          <w:p w:rsidR="007F2353" w:rsidRPr="00F6760F" w:rsidRDefault="007F2353" w:rsidP="007F2353">
            <w:pPr>
              <w:ind w:right="194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b/>
                <w:color w:val="auto"/>
                <w:w w:val="105"/>
                <w:szCs w:val="24"/>
              </w:rPr>
              <w:t xml:space="preserve">Ağırlık </w:t>
            </w:r>
          </w:p>
        </w:tc>
        <w:tc>
          <w:tcPr>
            <w:tcW w:w="857" w:type="pct"/>
            <w:gridSpan w:val="2"/>
            <w:shd w:val="clear" w:color="auto" w:fill="F2F2F2"/>
            <w:vAlign w:val="center"/>
          </w:tcPr>
          <w:p w:rsidR="007F2353" w:rsidRPr="00F6760F" w:rsidRDefault="007F2353" w:rsidP="007F2353">
            <w:pPr>
              <w:spacing w:before="11"/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b/>
                <w:color w:val="auto"/>
                <w:w w:val="105"/>
                <w:szCs w:val="24"/>
              </w:rPr>
              <w:t>Puan</w:t>
            </w:r>
          </w:p>
        </w:tc>
      </w:tr>
      <w:tr w:rsidR="007F2353" w:rsidRPr="00F6760F" w:rsidTr="00C43250">
        <w:trPr>
          <w:trHeight w:val="608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1.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bookmarkStart w:id="1" w:name="_Hlk150957266"/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Yatırımın ilgili sektörlerde rekabetçiliği ve teknolojik kapasiteyi artıracak nitelikte ve ekonomik ölçekte olması</w:t>
            </w:r>
            <w:bookmarkEnd w:id="1"/>
          </w:p>
        </w:tc>
        <w:tc>
          <w:tcPr>
            <w:tcW w:w="655" w:type="pct"/>
            <w:vAlign w:val="center"/>
          </w:tcPr>
          <w:p w:rsidR="007F2353" w:rsidRPr="00F6760F" w:rsidRDefault="007F2353" w:rsidP="007F2353">
            <w:pPr>
              <w:ind w:right="194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15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F6760F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2.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</w:rPr>
            </w:pPr>
            <w:bookmarkStart w:id="2" w:name="_Hlk150957285"/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Yatırımda yerli makine kullanımı</w:t>
            </w:r>
            <w:bookmarkEnd w:id="2"/>
          </w:p>
        </w:tc>
        <w:tc>
          <w:tcPr>
            <w:tcW w:w="655" w:type="pct"/>
            <w:vAlign w:val="center"/>
          </w:tcPr>
          <w:p w:rsidR="007F2353" w:rsidRPr="00F6760F" w:rsidRDefault="007F2353" w:rsidP="007F2353">
            <w:pPr>
              <w:ind w:right="194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EB7196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3.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Üretimde yerli girdi ve yurt içi katma değer potansiyeli</w:t>
            </w:r>
          </w:p>
        </w:tc>
        <w:tc>
          <w:tcPr>
            <w:tcW w:w="655" w:type="pct"/>
            <w:vAlign w:val="center"/>
          </w:tcPr>
          <w:p w:rsidR="007F2353" w:rsidRPr="00F6760F" w:rsidRDefault="007F2353" w:rsidP="007F2353">
            <w:pPr>
              <w:ind w:right="194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15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EB7196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4.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3A6EC0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r w:rsidRPr="003A6EC0">
              <w:rPr>
                <w:rFonts w:cs="Times New Roman"/>
                <w:color w:val="auto"/>
                <w:spacing w:val="-1"/>
                <w:w w:val="105"/>
                <w:szCs w:val="24"/>
              </w:rPr>
              <w:t>Yatırım ile oluşturulacak ilave kapasitenin ve yurt içi üretimin ithal ikame etkisi ve ihracat potansiyeli</w:t>
            </w:r>
          </w:p>
        </w:tc>
        <w:tc>
          <w:tcPr>
            <w:tcW w:w="655" w:type="pct"/>
            <w:vAlign w:val="center"/>
          </w:tcPr>
          <w:p w:rsidR="007F2353" w:rsidRPr="00F6760F" w:rsidRDefault="00D576C3" w:rsidP="007F2353">
            <w:pPr>
              <w:ind w:right="194" w:firstLine="0"/>
              <w:jc w:val="center"/>
              <w:rPr>
                <w:rFonts w:cs="Times New Roman"/>
                <w:color w:val="auto"/>
                <w:szCs w:val="24"/>
              </w:rPr>
            </w:pPr>
            <w:r>
              <w:rPr>
                <w:rFonts w:cs="Times New Roman"/>
                <w:color w:val="auto"/>
                <w:szCs w:val="24"/>
              </w:rPr>
              <w:t>35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EB7196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5.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bookmarkStart w:id="3" w:name="_Hlk150957313"/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Projenin, üretilecek ürün veya bu ürünün ara girdi olarak kullanıldığı ürünler bakımından, belirgin kapasite artışı oluşturarak ülke arz sürekliliği</w:t>
            </w:r>
            <w:r w:rsidR="00D576C3">
              <w:rPr>
                <w:rFonts w:cs="Times New Roman"/>
                <w:color w:val="auto"/>
                <w:spacing w:val="-1"/>
                <w:w w:val="105"/>
                <w:szCs w:val="24"/>
              </w:rPr>
              <w:t xml:space="preserve">, </w:t>
            </w:r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güvenliği</w:t>
            </w:r>
            <w:r w:rsidR="00D576C3">
              <w:rPr>
                <w:rFonts w:cs="Times New Roman"/>
                <w:color w:val="auto"/>
                <w:spacing w:val="-1"/>
                <w:w w:val="105"/>
                <w:szCs w:val="24"/>
              </w:rPr>
              <w:t xml:space="preserve"> ve fiyat istikrarına</w:t>
            </w:r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 xml:space="preserve"> katkı sağlaması</w:t>
            </w:r>
            <w:bookmarkEnd w:id="3"/>
          </w:p>
        </w:tc>
        <w:tc>
          <w:tcPr>
            <w:tcW w:w="655" w:type="pct"/>
            <w:vAlign w:val="center"/>
          </w:tcPr>
          <w:p w:rsidR="007F2353" w:rsidRPr="00F6760F" w:rsidRDefault="00D56C41" w:rsidP="007F2353">
            <w:pPr>
              <w:ind w:right="194" w:firstLine="0"/>
              <w:jc w:val="center"/>
              <w:rPr>
                <w:rFonts w:cs="Times New Roman"/>
                <w:color w:val="auto"/>
                <w:szCs w:val="24"/>
              </w:rPr>
            </w:pPr>
            <w:r>
              <w:rPr>
                <w:rFonts w:cs="Times New Roman"/>
                <w:color w:val="auto"/>
                <w:szCs w:val="24"/>
              </w:rPr>
              <w:t>25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EB7196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543794" w:rsidP="007F2353">
            <w:pPr>
              <w:ind w:right="20" w:firstLine="0"/>
              <w:jc w:val="center"/>
              <w:rPr>
                <w:rFonts w:cs="Times New Roman"/>
                <w:color w:val="auto"/>
                <w:szCs w:val="24"/>
              </w:rPr>
            </w:pPr>
            <w:bookmarkStart w:id="4" w:name="_Hlk150957330"/>
            <w:r>
              <w:rPr>
                <w:rFonts w:cs="Times New Roman"/>
                <w:color w:val="auto"/>
                <w:w w:val="105"/>
                <w:szCs w:val="24"/>
              </w:rPr>
              <w:t>6</w:t>
            </w:r>
            <w:r w:rsidR="007F2353" w:rsidRPr="00F6760F">
              <w:rPr>
                <w:rFonts w:cs="Times New Roman"/>
                <w:color w:val="auto"/>
                <w:w w:val="105"/>
                <w:szCs w:val="24"/>
              </w:rPr>
              <w:t>.</w:t>
            </w: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color w:val="auto"/>
                <w:spacing w:val="-1"/>
                <w:w w:val="105"/>
                <w:szCs w:val="24"/>
                <w:vertAlign w:val="superscript"/>
              </w:rPr>
            </w:pPr>
            <w:r w:rsidRPr="00F6760F">
              <w:rPr>
                <w:rFonts w:cs="Times New Roman"/>
                <w:color w:val="auto"/>
                <w:spacing w:val="-1"/>
                <w:w w:val="105"/>
                <w:szCs w:val="24"/>
              </w:rPr>
              <w:t>Projenin yeşil üretim performansı ve sürdürülebilirliğe katkısı</w:t>
            </w:r>
          </w:p>
        </w:tc>
        <w:tc>
          <w:tcPr>
            <w:tcW w:w="655" w:type="pct"/>
            <w:vAlign w:val="center"/>
          </w:tcPr>
          <w:p w:rsidR="007F2353" w:rsidRPr="00F6760F" w:rsidRDefault="007F2353" w:rsidP="007F2353">
            <w:pPr>
              <w:ind w:right="194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5</w:t>
            </w:r>
          </w:p>
        </w:tc>
        <w:tc>
          <w:tcPr>
            <w:tcW w:w="437" w:type="pct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F6760F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tr w:rsidR="007F2353" w:rsidRPr="00EB7196" w:rsidTr="00C43250">
        <w:trPr>
          <w:trHeight w:val="607"/>
          <w:jc w:val="center"/>
        </w:trPr>
        <w:tc>
          <w:tcPr>
            <w:tcW w:w="249" w:type="pct"/>
            <w:tcBorders>
              <w:righ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right="2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</w:p>
        </w:tc>
        <w:tc>
          <w:tcPr>
            <w:tcW w:w="3239" w:type="pct"/>
            <w:tcBorders>
              <w:left w:val="nil"/>
            </w:tcBorders>
            <w:shd w:val="clear" w:color="auto" w:fill="E7E6E6"/>
            <w:vAlign w:val="center"/>
          </w:tcPr>
          <w:p w:rsidR="007F2353" w:rsidRPr="00F6760F" w:rsidRDefault="007F2353" w:rsidP="007F2353">
            <w:pPr>
              <w:ind w:left="41" w:firstLine="0"/>
              <w:jc w:val="left"/>
              <w:rPr>
                <w:rFonts w:cs="Times New Roman"/>
                <w:b/>
                <w:color w:val="auto"/>
                <w:spacing w:val="-1"/>
                <w:w w:val="105"/>
                <w:szCs w:val="24"/>
              </w:rPr>
            </w:pPr>
            <w:r w:rsidRPr="00F6760F">
              <w:rPr>
                <w:rFonts w:cs="Times New Roman"/>
                <w:b/>
                <w:color w:val="auto"/>
                <w:spacing w:val="-1"/>
                <w:w w:val="105"/>
                <w:szCs w:val="24"/>
              </w:rPr>
              <w:t>Kriterlere Göre Ağırlıklı Toplam Puan</w:t>
            </w:r>
          </w:p>
        </w:tc>
        <w:tc>
          <w:tcPr>
            <w:tcW w:w="1092" w:type="pct"/>
            <w:gridSpan w:val="2"/>
            <w:vAlign w:val="center"/>
          </w:tcPr>
          <w:p w:rsidR="007F2353" w:rsidRPr="00F6760F" w:rsidRDefault="007F2353" w:rsidP="007F2353">
            <w:pPr>
              <w:ind w:firstLine="0"/>
              <w:jc w:val="center"/>
              <w:rPr>
                <w:rFonts w:cs="Times New Roman"/>
                <w:color w:val="auto"/>
                <w:szCs w:val="24"/>
              </w:rPr>
            </w:pPr>
          </w:p>
        </w:tc>
        <w:tc>
          <w:tcPr>
            <w:tcW w:w="420" w:type="pct"/>
            <w:vAlign w:val="center"/>
          </w:tcPr>
          <w:p w:rsidR="007F2353" w:rsidRPr="00F6760F" w:rsidRDefault="007F2353" w:rsidP="00EB7196">
            <w:pPr>
              <w:ind w:right="100" w:firstLine="0"/>
              <w:jc w:val="center"/>
              <w:rPr>
                <w:rFonts w:cs="Times New Roman"/>
                <w:color w:val="auto"/>
                <w:w w:val="105"/>
                <w:szCs w:val="24"/>
              </w:rPr>
            </w:pPr>
            <w:r w:rsidRPr="00F6760F">
              <w:rPr>
                <w:rFonts w:cs="Times New Roman"/>
                <w:color w:val="auto"/>
                <w:w w:val="105"/>
                <w:szCs w:val="24"/>
              </w:rPr>
              <w:t>/100</w:t>
            </w:r>
          </w:p>
        </w:tc>
      </w:tr>
      <w:bookmarkEnd w:id="4"/>
    </w:tbl>
    <w:p w:rsidR="00E46252" w:rsidRDefault="00E46252" w:rsidP="00937241">
      <w:pPr>
        <w:tabs>
          <w:tab w:val="left" w:pos="2016"/>
        </w:tabs>
        <w:ind w:firstLine="0"/>
      </w:pPr>
    </w:p>
    <w:p w:rsidR="001326BF" w:rsidRPr="00B92F5B" w:rsidRDefault="001326BF" w:rsidP="001326BF">
      <w:pPr>
        <w:widowControl w:val="0"/>
        <w:autoSpaceDE w:val="0"/>
        <w:autoSpaceDN w:val="0"/>
        <w:spacing w:before="8"/>
        <w:ind w:right="265" w:firstLine="0"/>
        <w:rPr>
          <w:rFonts w:eastAsia="Times New Roman" w:cs="Times New Roman"/>
          <w:bCs/>
          <w:color w:val="auto"/>
          <w:sz w:val="20"/>
          <w:szCs w:val="20"/>
          <w:lang w:eastAsia="en-US"/>
        </w:rPr>
      </w:pPr>
      <w:r w:rsidRPr="00B92F5B">
        <w:rPr>
          <w:rFonts w:eastAsia="Times New Roman" w:cs="Times New Roman"/>
          <w:bCs/>
          <w:color w:val="auto"/>
          <w:sz w:val="20"/>
          <w:szCs w:val="20"/>
          <w:vertAlign w:val="superscript"/>
          <w:lang w:eastAsia="en-US"/>
        </w:rPr>
        <w:t>1</w:t>
      </w:r>
      <w:r w:rsidRPr="00B92F5B">
        <w:rPr>
          <w:rFonts w:eastAsia="Times New Roman" w:cs="Times New Roman"/>
          <w:bCs/>
          <w:color w:val="auto"/>
          <w:sz w:val="20"/>
          <w:szCs w:val="20"/>
          <w:lang w:eastAsia="en-US"/>
        </w:rPr>
        <w:t xml:space="preserve">Ön koşul </w:t>
      </w:r>
      <w:proofErr w:type="gramStart"/>
      <w:r w:rsidR="00E961BC" w:rsidRPr="00B92F5B">
        <w:rPr>
          <w:rFonts w:eastAsia="Times New Roman" w:cs="Times New Roman"/>
          <w:bCs/>
          <w:color w:val="auto"/>
          <w:sz w:val="20"/>
          <w:szCs w:val="20"/>
          <w:lang w:eastAsia="en-US"/>
        </w:rPr>
        <w:t>kriterini</w:t>
      </w:r>
      <w:proofErr w:type="gramEnd"/>
      <w:r w:rsidR="00E961BC" w:rsidRPr="00B92F5B">
        <w:rPr>
          <w:rFonts w:eastAsia="Times New Roman" w:cs="Times New Roman"/>
          <w:bCs/>
          <w:color w:val="auto"/>
          <w:sz w:val="20"/>
          <w:szCs w:val="20"/>
          <w:lang w:eastAsia="en-US"/>
        </w:rPr>
        <w:t xml:space="preserve"> karşılamayan</w:t>
      </w:r>
      <w:r w:rsidRPr="00B92F5B">
        <w:rPr>
          <w:rFonts w:eastAsia="Times New Roman" w:cs="Times New Roman"/>
          <w:bCs/>
          <w:color w:val="auto"/>
          <w:sz w:val="20"/>
          <w:szCs w:val="20"/>
          <w:lang w:eastAsia="en-US"/>
        </w:rPr>
        <w:t xml:space="preserve"> başvurular reddedilir.</w:t>
      </w:r>
    </w:p>
    <w:p w:rsidR="001326BF" w:rsidRPr="00B92F5B" w:rsidRDefault="001326BF" w:rsidP="001326BF">
      <w:pPr>
        <w:widowControl w:val="0"/>
        <w:autoSpaceDE w:val="0"/>
        <w:autoSpaceDN w:val="0"/>
        <w:spacing w:before="8"/>
        <w:ind w:left="284" w:right="265" w:firstLine="0"/>
        <w:rPr>
          <w:rFonts w:eastAsia="Times New Roman" w:cs="Times New Roman"/>
          <w:bCs/>
          <w:color w:val="auto"/>
          <w:sz w:val="20"/>
          <w:szCs w:val="20"/>
          <w:lang w:eastAsia="en-US"/>
        </w:rPr>
      </w:pPr>
    </w:p>
    <w:p w:rsidR="001326BF" w:rsidRPr="00B92F5B" w:rsidRDefault="001326BF" w:rsidP="001326BF">
      <w:pPr>
        <w:tabs>
          <w:tab w:val="left" w:pos="2016"/>
        </w:tabs>
        <w:ind w:firstLine="0"/>
        <w:rPr>
          <w:rFonts w:cs="Times New Roman"/>
        </w:rPr>
      </w:pPr>
      <w:r w:rsidRPr="00B92F5B">
        <w:rPr>
          <w:rFonts w:cs="Times New Roman"/>
          <w:color w:val="auto"/>
          <w:sz w:val="20"/>
          <w:szCs w:val="20"/>
          <w:lang w:eastAsia="en-US"/>
        </w:rPr>
        <w:t xml:space="preserve">Not: Değerlendirme Kriterleri kapsamında puanlama yapılırken dikkate alınacak alt </w:t>
      </w:r>
      <w:proofErr w:type="gramStart"/>
      <w:r w:rsidRPr="00B92F5B">
        <w:rPr>
          <w:rFonts w:cs="Times New Roman"/>
          <w:color w:val="auto"/>
          <w:sz w:val="20"/>
          <w:szCs w:val="20"/>
          <w:lang w:eastAsia="en-US"/>
        </w:rPr>
        <w:t>kriterler</w:t>
      </w:r>
      <w:proofErr w:type="gramEnd"/>
      <w:r w:rsidRPr="00B92F5B">
        <w:rPr>
          <w:rFonts w:cs="Times New Roman"/>
          <w:color w:val="auto"/>
          <w:sz w:val="20"/>
          <w:szCs w:val="20"/>
          <w:lang w:eastAsia="en-US"/>
        </w:rPr>
        <w:t xml:space="preserve">, Bakanlık tarafından belirlenerek </w:t>
      </w:r>
      <w:r w:rsidR="00FC6762">
        <w:rPr>
          <w:rFonts w:cs="Times New Roman"/>
          <w:color w:val="auto"/>
          <w:sz w:val="20"/>
          <w:szCs w:val="20"/>
          <w:lang w:eastAsia="en-US"/>
        </w:rPr>
        <w:t>elektronik</w:t>
      </w:r>
      <w:r w:rsidRPr="00B92F5B">
        <w:rPr>
          <w:rFonts w:cs="Times New Roman"/>
          <w:color w:val="auto"/>
          <w:sz w:val="20"/>
          <w:szCs w:val="20"/>
          <w:lang w:eastAsia="en-US"/>
        </w:rPr>
        <w:t xml:space="preserve"> portalda ilan edilir.</w:t>
      </w:r>
      <w:bookmarkStart w:id="5" w:name="_GoBack"/>
      <w:bookmarkEnd w:id="5"/>
    </w:p>
    <w:sectPr w:rsidR="001326BF" w:rsidRPr="00B92F5B" w:rsidSect="00487D58">
      <w:footerReference w:type="default" r:id="rId10"/>
      <w:pgSz w:w="11906" w:h="16838"/>
      <w:pgMar w:top="1418" w:right="1418" w:bottom="1276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46E" w:rsidRDefault="0013346E" w:rsidP="00291FF9">
      <w:r>
        <w:separator/>
      </w:r>
    </w:p>
  </w:endnote>
  <w:endnote w:type="continuationSeparator" w:id="0">
    <w:p w:rsidR="0013346E" w:rsidRDefault="0013346E" w:rsidP="00291FF9">
      <w:r>
        <w:continuationSeparator/>
      </w:r>
    </w:p>
  </w:endnote>
  <w:endnote w:type="continuationNotice" w:id="1">
    <w:p w:rsidR="0013346E" w:rsidRDefault="001334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7DE6" w:rsidRDefault="00F17DE6">
    <w:pPr>
      <w:pStyle w:val="AltBilgi"/>
      <w:jc w:val="center"/>
    </w:pPr>
  </w:p>
  <w:p w:rsidR="00F17DE6" w:rsidRDefault="00F17DE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1642915"/>
      <w:docPartObj>
        <w:docPartGallery w:val="Page Numbers (Bottom of Page)"/>
        <w:docPartUnique/>
      </w:docPartObj>
    </w:sdtPr>
    <w:sdtEndPr/>
    <w:sdtContent>
      <w:p w:rsidR="00F17DE6" w:rsidRDefault="00F17DE6" w:rsidP="004F04BB">
        <w:pPr>
          <w:spacing w:before="18"/>
          <w:ind w:firstLine="0"/>
        </w:pPr>
        <w:r w:rsidRPr="007012BD">
          <w:rPr>
            <w:rFonts w:asciiTheme="minorHAnsi" w:hAnsiTheme="minorHAnsi" w:cstheme="minorHAnsi"/>
            <w:color w:val="002060"/>
            <w:spacing w:val="-1"/>
            <w:w w:val="105"/>
            <w:szCs w:val="24"/>
          </w:rPr>
          <w:t>Proje</w:t>
        </w:r>
        <w:r w:rsidRPr="007012BD">
          <w:rPr>
            <w:rFonts w:asciiTheme="minorHAnsi" w:hAnsiTheme="minorHAnsi" w:cstheme="minorHAnsi"/>
            <w:color w:val="002060"/>
            <w:spacing w:val="-9"/>
            <w:w w:val="105"/>
            <w:szCs w:val="24"/>
          </w:rPr>
          <w:t xml:space="preserve"> </w:t>
        </w:r>
        <w:r w:rsidRPr="007012BD">
          <w:rPr>
            <w:rFonts w:asciiTheme="minorHAnsi" w:hAnsiTheme="minorHAnsi" w:cstheme="minorHAnsi"/>
            <w:color w:val="002060"/>
            <w:w w:val="105"/>
            <w:szCs w:val="24"/>
          </w:rPr>
          <w:t>Numarası:</w:t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  <w:r>
          <w:rPr>
            <w:rFonts w:asciiTheme="minorHAnsi" w:hAnsiTheme="minorHAnsi" w:cstheme="minorHAnsi"/>
            <w:color w:val="002060"/>
            <w:w w:val="105"/>
            <w:szCs w:val="24"/>
          </w:rPr>
          <w:tab/>
        </w:r>
      </w:p>
    </w:sdtContent>
  </w:sdt>
  <w:p w:rsidR="00F17DE6" w:rsidRDefault="00F17DE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46E" w:rsidRDefault="0013346E" w:rsidP="00291FF9">
      <w:r>
        <w:separator/>
      </w:r>
    </w:p>
  </w:footnote>
  <w:footnote w:type="continuationSeparator" w:id="0">
    <w:p w:rsidR="0013346E" w:rsidRDefault="0013346E" w:rsidP="00291FF9">
      <w:r>
        <w:continuationSeparator/>
      </w:r>
    </w:p>
  </w:footnote>
  <w:footnote w:type="continuationNotice" w:id="1">
    <w:p w:rsidR="0013346E" w:rsidRDefault="0013346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D22D5"/>
    <w:multiLevelType w:val="hybridMultilevel"/>
    <w:tmpl w:val="F62A6CFC"/>
    <w:lvl w:ilvl="0" w:tplc="7638A79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9B7286"/>
    <w:multiLevelType w:val="hybridMultilevel"/>
    <w:tmpl w:val="4BFA1B90"/>
    <w:lvl w:ilvl="0" w:tplc="041F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2EC04230"/>
    <w:multiLevelType w:val="hybridMultilevel"/>
    <w:tmpl w:val="3D541EE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A80E74"/>
    <w:multiLevelType w:val="hybridMultilevel"/>
    <w:tmpl w:val="C6C4D76E"/>
    <w:lvl w:ilvl="0" w:tplc="80D02D78">
      <w:start w:val="1"/>
      <w:numFmt w:val="decimal"/>
      <w:lvlText w:val="(%1)"/>
      <w:lvlJc w:val="left"/>
      <w:pPr>
        <w:ind w:left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5F0ECB4">
      <w:start w:val="1"/>
      <w:numFmt w:val="lowerLetter"/>
      <w:lvlText w:val="%2"/>
      <w:lvlJc w:val="left"/>
      <w:pPr>
        <w:ind w:left="1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4224C8A">
      <w:start w:val="1"/>
      <w:numFmt w:val="lowerRoman"/>
      <w:lvlText w:val="%3"/>
      <w:lvlJc w:val="left"/>
      <w:pPr>
        <w:ind w:left="2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78696F4">
      <w:start w:val="1"/>
      <w:numFmt w:val="decimal"/>
      <w:lvlText w:val="%4"/>
      <w:lvlJc w:val="left"/>
      <w:pPr>
        <w:ind w:left="3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7CEDD20">
      <w:start w:val="1"/>
      <w:numFmt w:val="lowerLetter"/>
      <w:lvlText w:val="%5"/>
      <w:lvlJc w:val="left"/>
      <w:pPr>
        <w:ind w:left="3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43A4626">
      <w:start w:val="1"/>
      <w:numFmt w:val="lowerRoman"/>
      <w:lvlText w:val="%6"/>
      <w:lvlJc w:val="left"/>
      <w:pPr>
        <w:ind w:left="4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FFCF5D2">
      <w:start w:val="1"/>
      <w:numFmt w:val="decimal"/>
      <w:lvlText w:val="%7"/>
      <w:lvlJc w:val="left"/>
      <w:pPr>
        <w:ind w:left="5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4E7436">
      <w:start w:val="1"/>
      <w:numFmt w:val="lowerLetter"/>
      <w:lvlText w:val="%8"/>
      <w:lvlJc w:val="left"/>
      <w:pPr>
        <w:ind w:left="6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7450C4">
      <w:start w:val="1"/>
      <w:numFmt w:val="lowerRoman"/>
      <w:lvlText w:val="%9"/>
      <w:lvlJc w:val="left"/>
      <w:pPr>
        <w:ind w:left="6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6835D9B"/>
    <w:multiLevelType w:val="hybridMultilevel"/>
    <w:tmpl w:val="4AA612AE"/>
    <w:lvl w:ilvl="0" w:tplc="F89E525E">
      <w:start w:val="1"/>
      <w:numFmt w:val="decimal"/>
      <w:lvlText w:val="(%1)"/>
      <w:lvlJc w:val="left"/>
      <w:pPr>
        <w:ind w:left="1040" w:hanging="360"/>
      </w:pPr>
    </w:lvl>
    <w:lvl w:ilvl="1" w:tplc="041F0019">
      <w:start w:val="1"/>
      <w:numFmt w:val="lowerLetter"/>
      <w:lvlText w:val="%2."/>
      <w:lvlJc w:val="left"/>
      <w:pPr>
        <w:ind w:left="1760" w:hanging="360"/>
      </w:pPr>
    </w:lvl>
    <w:lvl w:ilvl="2" w:tplc="041F001B">
      <w:start w:val="1"/>
      <w:numFmt w:val="lowerRoman"/>
      <w:lvlText w:val="%3."/>
      <w:lvlJc w:val="right"/>
      <w:pPr>
        <w:ind w:left="2480" w:hanging="180"/>
      </w:pPr>
    </w:lvl>
    <w:lvl w:ilvl="3" w:tplc="041F000F">
      <w:start w:val="1"/>
      <w:numFmt w:val="decimal"/>
      <w:lvlText w:val="%4."/>
      <w:lvlJc w:val="left"/>
      <w:pPr>
        <w:ind w:left="3200" w:hanging="360"/>
      </w:pPr>
    </w:lvl>
    <w:lvl w:ilvl="4" w:tplc="041F0019">
      <w:start w:val="1"/>
      <w:numFmt w:val="lowerLetter"/>
      <w:lvlText w:val="%5."/>
      <w:lvlJc w:val="left"/>
      <w:pPr>
        <w:ind w:left="3920" w:hanging="360"/>
      </w:pPr>
    </w:lvl>
    <w:lvl w:ilvl="5" w:tplc="041F001B">
      <w:start w:val="1"/>
      <w:numFmt w:val="lowerRoman"/>
      <w:lvlText w:val="%6."/>
      <w:lvlJc w:val="right"/>
      <w:pPr>
        <w:ind w:left="4640" w:hanging="180"/>
      </w:pPr>
    </w:lvl>
    <w:lvl w:ilvl="6" w:tplc="041F000F">
      <w:start w:val="1"/>
      <w:numFmt w:val="decimal"/>
      <w:lvlText w:val="%7."/>
      <w:lvlJc w:val="left"/>
      <w:pPr>
        <w:ind w:left="5360" w:hanging="360"/>
      </w:pPr>
    </w:lvl>
    <w:lvl w:ilvl="7" w:tplc="041F0019">
      <w:start w:val="1"/>
      <w:numFmt w:val="lowerLetter"/>
      <w:lvlText w:val="%8."/>
      <w:lvlJc w:val="left"/>
      <w:pPr>
        <w:ind w:left="6080" w:hanging="360"/>
      </w:pPr>
    </w:lvl>
    <w:lvl w:ilvl="8" w:tplc="041F001B">
      <w:start w:val="1"/>
      <w:numFmt w:val="lowerRoman"/>
      <w:lvlText w:val="%9."/>
      <w:lvlJc w:val="right"/>
      <w:pPr>
        <w:ind w:left="6800" w:hanging="180"/>
      </w:pPr>
    </w:lvl>
  </w:abstractNum>
  <w:abstractNum w:abstractNumId="5" w15:restartNumberingAfterBreak="0">
    <w:nsid w:val="6DFD501C"/>
    <w:multiLevelType w:val="hybridMultilevel"/>
    <w:tmpl w:val="C0F0342C"/>
    <w:lvl w:ilvl="0" w:tplc="084A4F4E">
      <w:start w:val="1"/>
      <w:numFmt w:val="lowerLetter"/>
      <w:lvlText w:val="%1)"/>
      <w:lvlJc w:val="left"/>
      <w:pPr>
        <w:ind w:left="708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382DA2">
      <w:start w:val="1"/>
      <w:numFmt w:val="lowerLetter"/>
      <w:lvlText w:val="%2"/>
      <w:lvlJc w:val="left"/>
      <w:pPr>
        <w:ind w:left="1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B74B5F8">
      <w:start w:val="1"/>
      <w:numFmt w:val="lowerRoman"/>
      <w:lvlText w:val="%3"/>
      <w:lvlJc w:val="left"/>
      <w:pPr>
        <w:ind w:left="2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546CC36">
      <w:start w:val="1"/>
      <w:numFmt w:val="decimal"/>
      <w:lvlText w:val="%4"/>
      <w:lvlJc w:val="left"/>
      <w:pPr>
        <w:ind w:left="3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6543E9E">
      <w:start w:val="1"/>
      <w:numFmt w:val="lowerLetter"/>
      <w:lvlText w:val="%5"/>
      <w:lvlJc w:val="left"/>
      <w:pPr>
        <w:ind w:left="3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ED0F75A">
      <w:start w:val="1"/>
      <w:numFmt w:val="lowerRoman"/>
      <w:lvlText w:val="%6"/>
      <w:lvlJc w:val="left"/>
      <w:pPr>
        <w:ind w:left="46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2061262">
      <w:start w:val="1"/>
      <w:numFmt w:val="decimal"/>
      <w:lvlText w:val="%7"/>
      <w:lvlJc w:val="left"/>
      <w:pPr>
        <w:ind w:left="53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C48AE6">
      <w:start w:val="1"/>
      <w:numFmt w:val="lowerLetter"/>
      <w:lvlText w:val="%8"/>
      <w:lvlJc w:val="left"/>
      <w:pPr>
        <w:ind w:left="6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CA2F644">
      <w:start w:val="1"/>
      <w:numFmt w:val="lowerRoman"/>
      <w:lvlText w:val="%9"/>
      <w:lvlJc w:val="left"/>
      <w:pPr>
        <w:ind w:left="68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1801A22"/>
    <w:multiLevelType w:val="hybridMultilevel"/>
    <w:tmpl w:val="11A6681E"/>
    <w:lvl w:ilvl="0" w:tplc="CAD25638">
      <w:start w:val="1"/>
      <w:numFmt w:val="lowerLetter"/>
      <w:lvlText w:val="%1)"/>
      <w:lvlJc w:val="left"/>
      <w:pPr>
        <w:ind w:left="1040" w:hanging="360"/>
      </w:pPr>
      <w:rPr>
        <w:rFonts w:ascii="Times New Roman" w:eastAsia="Calibri" w:hAnsi="Times New Roman" w:cs="Calibri"/>
      </w:rPr>
    </w:lvl>
    <w:lvl w:ilvl="1" w:tplc="041F0019" w:tentative="1">
      <w:start w:val="1"/>
      <w:numFmt w:val="lowerLetter"/>
      <w:lvlText w:val="%2."/>
      <w:lvlJc w:val="left"/>
      <w:pPr>
        <w:ind w:left="1760" w:hanging="360"/>
      </w:pPr>
    </w:lvl>
    <w:lvl w:ilvl="2" w:tplc="041F001B" w:tentative="1">
      <w:start w:val="1"/>
      <w:numFmt w:val="lowerRoman"/>
      <w:lvlText w:val="%3."/>
      <w:lvlJc w:val="right"/>
      <w:pPr>
        <w:ind w:left="2480" w:hanging="180"/>
      </w:pPr>
    </w:lvl>
    <w:lvl w:ilvl="3" w:tplc="041F000F" w:tentative="1">
      <w:start w:val="1"/>
      <w:numFmt w:val="decimal"/>
      <w:lvlText w:val="%4."/>
      <w:lvlJc w:val="left"/>
      <w:pPr>
        <w:ind w:left="3200" w:hanging="360"/>
      </w:pPr>
    </w:lvl>
    <w:lvl w:ilvl="4" w:tplc="041F0019" w:tentative="1">
      <w:start w:val="1"/>
      <w:numFmt w:val="lowerLetter"/>
      <w:lvlText w:val="%5."/>
      <w:lvlJc w:val="left"/>
      <w:pPr>
        <w:ind w:left="3920" w:hanging="360"/>
      </w:pPr>
    </w:lvl>
    <w:lvl w:ilvl="5" w:tplc="041F001B" w:tentative="1">
      <w:start w:val="1"/>
      <w:numFmt w:val="lowerRoman"/>
      <w:lvlText w:val="%6."/>
      <w:lvlJc w:val="right"/>
      <w:pPr>
        <w:ind w:left="4640" w:hanging="180"/>
      </w:pPr>
    </w:lvl>
    <w:lvl w:ilvl="6" w:tplc="041F000F" w:tentative="1">
      <w:start w:val="1"/>
      <w:numFmt w:val="decimal"/>
      <w:lvlText w:val="%7."/>
      <w:lvlJc w:val="left"/>
      <w:pPr>
        <w:ind w:left="5360" w:hanging="360"/>
      </w:pPr>
    </w:lvl>
    <w:lvl w:ilvl="7" w:tplc="041F0019" w:tentative="1">
      <w:start w:val="1"/>
      <w:numFmt w:val="lowerLetter"/>
      <w:lvlText w:val="%8."/>
      <w:lvlJc w:val="left"/>
      <w:pPr>
        <w:ind w:left="6080" w:hanging="360"/>
      </w:pPr>
    </w:lvl>
    <w:lvl w:ilvl="8" w:tplc="041F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6"/>
  </w:num>
  <w:num w:numId="2">
    <w:abstractNumId w:val="2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proofState w:grammar="clean"/>
  <w:defaultTabStop w:val="17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C68"/>
    <w:rsid w:val="00002781"/>
    <w:rsid w:val="0000442D"/>
    <w:rsid w:val="00004669"/>
    <w:rsid w:val="000050ED"/>
    <w:rsid w:val="00005E87"/>
    <w:rsid w:val="0000628D"/>
    <w:rsid w:val="00006663"/>
    <w:rsid w:val="00006CFF"/>
    <w:rsid w:val="00007F7C"/>
    <w:rsid w:val="00010CE6"/>
    <w:rsid w:val="00010D58"/>
    <w:rsid w:val="000130A6"/>
    <w:rsid w:val="00013CA2"/>
    <w:rsid w:val="00013D24"/>
    <w:rsid w:val="00014F25"/>
    <w:rsid w:val="00015C4D"/>
    <w:rsid w:val="00015E11"/>
    <w:rsid w:val="000165C3"/>
    <w:rsid w:val="00020167"/>
    <w:rsid w:val="00020D3F"/>
    <w:rsid w:val="00021891"/>
    <w:rsid w:val="00023B3B"/>
    <w:rsid w:val="00023CED"/>
    <w:rsid w:val="00025C9A"/>
    <w:rsid w:val="00027E3A"/>
    <w:rsid w:val="0003050C"/>
    <w:rsid w:val="000312A0"/>
    <w:rsid w:val="00031391"/>
    <w:rsid w:val="00033C76"/>
    <w:rsid w:val="00034281"/>
    <w:rsid w:val="000349DA"/>
    <w:rsid w:val="00035525"/>
    <w:rsid w:val="0003574A"/>
    <w:rsid w:val="00035BA5"/>
    <w:rsid w:val="000364DC"/>
    <w:rsid w:val="00037059"/>
    <w:rsid w:val="000372A7"/>
    <w:rsid w:val="00037C4A"/>
    <w:rsid w:val="00037E93"/>
    <w:rsid w:val="00040C12"/>
    <w:rsid w:val="00040FFA"/>
    <w:rsid w:val="000418E1"/>
    <w:rsid w:val="00043A3A"/>
    <w:rsid w:val="000450BB"/>
    <w:rsid w:val="0004602F"/>
    <w:rsid w:val="00050ADF"/>
    <w:rsid w:val="00050B0D"/>
    <w:rsid w:val="00051193"/>
    <w:rsid w:val="00051822"/>
    <w:rsid w:val="00051A15"/>
    <w:rsid w:val="000528D6"/>
    <w:rsid w:val="00052ABD"/>
    <w:rsid w:val="000533F3"/>
    <w:rsid w:val="00055D3C"/>
    <w:rsid w:val="000571A0"/>
    <w:rsid w:val="000571EA"/>
    <w:rsid w:val="0005770C"/>
    <w:rsid w:val="000602C6"/>
    <w:rsid w:val="00061F4C"/>
    <w:rsid w:val="00064F07"/>
    <w:rsid w:val="00066341"/>
    <w:rsid w:val="00066F21"/>
    <w:rsid w:val="00070C2D"/>
    <w:rsid w:val="000717E0"/>
    <w:rsid w:val="00071DDC"/>
    <w:rsid w:val="00073657"/>
    <w:rsid w:val="0007410C"/>
    <w:rsid w:val="00074A43"/>
    <w:rsid w:val="00076C35"/>
    <w:rsid w:val="000770F3"/>
    <w:rsid w:val="00080BBB"/>
    <w:rsid w:val="00080E67"/>
    <w:rsid w:val="000815D3"/>
    <w:rsid w:val="00085496"/>
    <w:rsid w:val="00085F60"/>
    <w:rsid w:val="00087591"/>
    <w:rsid w:val="00091C60"/>
    <w:rsid w:val="00092555"/>
    <w:rsid w:val="00092CAD"/>
    <w:rsid w:val="00092EB4"/>
    <w:rsid w:val="00093117"/>
    <w:rsid w:val="000946B8"/>
    <w:rsid w:val="00094EE5"/>
    <w:rsid w:val="00095530"/>
    <w:rsid w:val="0009637F"/>
    <w:rsid w:val="00096984"/>
    <w:rsid w:val="00097685"/>
    <w:rsid w:val="000A1FDC"/>
    <w:rsid w:val="000A415E"/>
    <w:rsid w:val="000A4494"/>
    <w:rsid w:val="000A4DF6"/>
    <w:rsid w:val="000A4E67"/>
    <w:rsid w:val="000A500D"/>
    <w:rsid w:val="000A58A8"/>
    <w:rsid w:val="000A70AF"/>
    <w:rsid w:val="000A720F"/>
    <w:rsid w:val="000B0B69"/>
    <w:rsid w:val="000B27E8"/>
    <w:rsid w:val="000B448F"/>
    <w:rsid w:val="000B59D2"/>
    <w:rsid w:val="000B7963"/>
    <w:rsid w:val="000B7CAA"/>
    <w:rsid w:val="000C05CC"/>
    <w:rsid w:val="000C1CC8"/>
    <w:rsid w:val="000C202B"/>
    <w:rsid w:val="000C2E27"/>
    <w:rsid w:val="000C5400"/>
    <w:rsid w:val="000C6C03"/>
    <w:rsid w:val="000C6F5B"/>
    <w:rsid w:val="000C773F"/>
    <w:rsid w:val="000C7C65"/>
    <w:rsid w:val="000D03EC"/>
    <w:rsid w:val="000D0D32"/>
    <w:rsid w:val="000D1630"/>
    <w:rsid w:val="000D1DE4"/>
    <w:rsid w:val="000D2E97"/>
    <w:rsid w:val="000D31B4"/>
    <w:rsid w:val="000D3CFD"/>
    <w:rsid w:val="000D4BC4"/>
    <w:rsid w:val="000D6241"/>
    <w:rsid w:val="000D636F"/>
    <w:rsid w:val="000D6660"/>
    <w:rsid w:val="000D6E75"/>
    <w:rsid w:val="000D72B5"/>
    <w:rsid w:val="000D7B3D"/>
    <w:rsid w:val="000D7F6A"/>
    <w:rsid w:val="000E0072"/>
    <w:rsid w:val="000E2D6E"/>
    <w:rsid w:val="000E35E3"/>
    <w:rsid w:val="000E4AC2"/>
    <w:rsid w:val="000E5A50"/>
    <w:rsid w:val="000E605C"/>
    <w:rsid w:val="000E6B84"/>
    <w:rsid w:val="000E73E5"/>
    <w:rsid w:val="000E7DDE"/>
    <w:rsid w:val="000E7FF0"/>
    <w:rsid w:val="000F0514"/>
    <w:rsid w:val="000F0D91"/>
    <w:rsid w:val="000F23AA"/>
    <w:rsid w:val="000F4FD5"/>
    <w:rsid w:val="000F5AEA"/>
    <w:rsid w:val="000F61AE"/>
    <w:rsid w:val="000F64D0"/>
    <w:rsid w:val="001007DC"/>
    <w:rsid w:val="00101486"/>
    <w:rsid w:val="00101A7B"/>
    <w:rsid w:val="00103031"/>
    <w:rsid w:val="001043D0"/>
    <w:rsid w:val="00104BEE"/>
    <w:rsid w:val="001051EB"/>
    <w:rsid w:val="001056C7"/>
    <w:rsid w:val="00106099"/>
    <w:rsid w:val="00106AAE"/>
    <w:rsid w:val="0011090D"/>
    <w:rsid w:val="00110D9B"/>
    <w:rsid w:val="00110EE9"/>
    <w:rsid w:val="0011161B"/>
    <w:rsid w:val="00111903"/>
    <w:rsid w:val="00111F30"/>
    <w:rsid w:val="00112704"/>
    <w:rsid w:val="0011346E"/>
    <w:rsid w:val="00113930"/>
    <w:rsid w:val="00114576"/>
    <w:rsid w:val="00114794"/>
    <w:rsid w:val="00114EAB"/>
    <w:rsid w:val="00114F7A"/>
    <w:rsid w:val="0011662E"/>
    <w:rsid w:val="001206EC"/>
    <w:rsid w:val="00120A41"/>
    <w:rsid w:val="00120DBD"/>
    <w:rsid w:val="001219E9"/>
    <w:rsid w:val="00122A60"/>
    <w:rsid w:val="0012471A"/>
    <w:rsid w:val="00125982"/>
    <w:rsid w:val="001273B7"/>
    <w:rsid w:val="00127930"/>
    <w:rsid w:val="00127E6B"/>
    <w:rsid w:val="001326BF"/>
    <w:rsid w:val="00132ACD"/>
    <w:rsid w:val="0013346E"/>
    <w:rsid w:val="00134916"/>
    <w:rsid w:val="00134C61"/>
    <w:rsid w:val="001355EE"/>
    <w:rsid w:val="00137609"/>
    <w:rsid w:val="00137C92"/>
    <w:rsid w:val="00140987"/>
    <w:rsid w:val="00140D54"/>
    <w:rsid w:val="001412CF"/>
    <w:rsid w:val="00141619"/>
    <w:rsid w:val="00141DF3"/>
    <w:rsid w:val="00142716"/>
    <w:rsid w:val="001427A6"/>
    <w:rsid w:val="001427C0"/>
    <w:rsid w:val="001448B5"/>
    <w:rsid w:val="00144CA9"/>
    <w:rsid w:val="001452D1"/>
    <w:rsid w:val="00146463"/>
    <w:rsid w:val="001527AF"/>
    <w:rsid w:val="00152E1D"/>
    <w:rsid w:val="00154D37"/>
    <w:rsid w:val="001571B9"/>
    <w:rsid w:val="0015797E"/>
    <w:rsid w:val="00157CD0"/>
    <w:rsid w:val="00160174"/>
    <w:rsid w:val="00162824"/>
    <w:rsid w:val="00162BE6"/>
    <w:rsid w:val="00162D58"/>
    <w:rsid w:val="00163D03"/>
    <w:rsid w:val="0016647B"/>
    <w:rsid w:val="001670EB"/>
    <w:rsid w:val="001709C7"/>
    <w:rsid w:val="00171B25"/>
    <w:rsid w:val="00171E53"/>
    <w:rsid w:val="001725CC"/>
    <w:rsid w:val="00172D0C"/>
    <w:rsid w:val="00172D86"/>
    <w:rsid w:val="0017317E"/>
    <w:rsid w:val="00173E16"/>
    <w:rsid w:val="001748F4"/>
    <w:rsid w:val="00175584"/>
    <w:rsid w:val="001759BA"/>
    <w:rsid w:val="00175BE5"/>
    <w:rsid w:val="00180847"/>
    <w:rsid w:val="00181388"/>
    <w:rsid w:val="001816D1"/>
    <w:rsid w:val="00181BC8"/>
    <w:rsid w:val="00181E89"/>
    <w:rsid w:val="00181EF5"/>
    <w:rsid w:val="001834C1"/>
    <w:rsid w:val="00183F11"/>
    <w:rsid w:val="001843B8"/>
    <w:rsid w:val="00184EA0"/>
    <w:rsid w:val="00184EE8"/>
    <w:rsid w:val="001866C9"/>
    <w:rsid w:val="00186F9F"/>
    <w:rsid w:val="00190ED5"/>
    <w:rsid w:val="00193923"/>
    <w:rsid w:val="00193A7C"/>
    <w:rsid w:val="00193C4C"/>
    <w:rsid w:val="0019417D"/>
    <w:rsid w:val="001956AC"/>
    <w:rsid w:val="00195A87"/>
    <w:rsid w:val="00196D83"/>
    <w:rsid w:val="001A196F"/>
    <w:rsid w:val="001A1F61"/>
    <w:rsid w:val="001A22B8"/>
    <w:rsid w:val="001A2B01"/>
    <w:rsid w:val="001A4C82"/>
    <w:rsid w:val="001A5C96"/>
    <w:rsid w:val="001A5D61"/>
    <w:rsid w:val="001A6315"/>
    <w:rsid w:val="001A7AA8"/>
    <w:rsid w:val="001B0CB6"/>
    <w:rsid w:val="001B18E8"/>
    <w:rsid w:val="001B3AC1"/>
    <w:rsid w:val="001B4326"/>
    <w:rsid w:val="001B4550"/>
    <w:rsid w:val="001B46F6"/>
    <w:rsid w:val="001B471E"/>
    <w:rsid w:val="001B4D54"/>
    <w:rsid w:val="001B6CA2"/>
    <w:rsid w:val="001B7A0C"/>
    <w:rsid w:val="001B7A8E"/>
    <w:rsid w:val="001C094D"/>
    <w:rsid w:val="001C16AF"/>
    <w:rsid w:val="001C1931"/>
    <w:rsid w:val="001C2818"/>
    <w:rsid w:val="001C377C"/>
    <w:rsid w:val="001C4D1B"/>
    <w:rsid w:val="001C5381"/>
    <w:rsid w:val="001C5C8F"/>
    <w:rsid w:val="001C60EB"/>
    <w:rsid w:val="001C71DB"/>
    <w:rsid w:val="001C775A"/>
    <w:rsid w:val="001C7968"/>
    <w:rsid w:val="001C7C55"/>
    <w:rsid w:val="001D04A7"/>
    <w:rsid w:val="001D2598"/>
    <w:rsid w:val="001D441D"/>
    <w:rsid w:val="001D5489"/>
    <w:rsid w:val="001D5B80"/>
    <w:rsid w:val="001D5F9A"/>
    <w:rsid w:val="001D69DA"/>
    <w:rsid w:val="001D745A"/>
    <w:rsid w:val="001E0849"/>
    <w:rsid w:val="001E1CB6"/>
    <w:rsid w:val="001E39CE"/>
    <w:rsid w:val="001E3D9B"/>
    <w:rsid w:val="001E62E8"/>
    <w:rsid w:val="001E67ED"/>
    <w:rsid w:val="001E6EDE"/>
    <w:rsid w:val="001F2990"/>
    <w:rsid w:val="001F2ED9"/>
    <w:rsid w:val="001F5206"/>
    <w:rsid w:val="001F6CF3"/>
    <w:rsid w:val="001F7B6C"/>
    <w:rsid w:val="00200766"/>
    <w:rsid w:val="002014F3"/>
    <w:rsid w:val="0020162B"/>
    <w:rsid w:val="002021ED"/>
    <w:rsid w:val="00202391"/>
    <w:rsid w:val="00202758"/>
    <w:rsid w:val="002032FC"/>
    <w:rsid w:val="00204933"/>
    <w:rsid w:val="00206D1D"/>
    <w:rsid w:val="00206DE2"/>
    <w:rsid w:val="00207311"/>
    <w:rsid w:val="0020750A"/>
    <w:rsid w:val="002101D0"/>
    <w:rsid w:val="002119BC"/>
    <w:rsid w:val="0021301C"/>
    <w:rsid w:val="0021521A"/>
    <w:rsid w:val="00216320"/>
    <w:rsid w:val="00217A63"/>
    <w:rsid w:val="00221982"/>
    <w:rsid w:val="0022240D"/>
    <w:rsid w:val="00223322"/>
    <w:rsid w:val="00223721"/>
    <w:rsid w:val="00225950"/>
    <w:rsid w:val="00225985"/>
    <w:rsid w:val="0022749A"/>
    <w:rsid w:val="00227675"/>
    <w:rsid w:val="00231ECB"/>
    <w:rsid w:val="00232F84"/>
    <w:rsid w:val="00234890"/>
    <w:rsid w:val="00234E7B"/>
    <w:rsid w:val="002365E7"/>
    <w:rsid w:val="0023751B"/>
    <w:rsid w:val="0024146D"/>
    <w:rsid w:val="00243C5C"/>
    <w:rsid w:val="00245432"/>
    <w:rsid w:val="00246BB7"/>
    <w:rsid w:val="00247CD8"/>
    <w:rsid w:val="00247DE4"/>
    <w:rsid w:val="00247F75"/>
    <w:rsid w:val="002519AD"/>
    <w:rsid w:val="002528EC"/>
    <w:rsid w:val="00253B1D"/>
    <w:rsid w:val="0025420F"/>
    <w:rsid w:val="0025478A"/>
    <w:rsid w:val="00254D23"/>
    <w:rsid w:val="002551A8"/>
    <w:rsid w:val="00255636"/>
    <w:rsid w:val="002560A3"/>
    <w:rsid w:val="00256453"/>
    <w:rsid w:val="00256BDB"/>
    <w:rsid w:val="002606D5"/>
    <w:rsid w:val="002608A9"/>
    <w:rsid w:val="00262089"/>
    <w:rsid w:val="00262401"/>
    <w:rsid w:val="002624CB"/>
    <w:rsid w:val="00262806"/>
    <w:rsid w:val="00263150"/>
    <w:rsid w:val="002635F7"/>
    <w:rsid w:val="00263ACA"/>
    <w:rsid w:val="0026448B"/>
    <w:rsid w:val="002658D2"/>
    <w:rsid w:val="00265E79"/>
    <w:rsid w:val="002666F8"/>
    <w:rsid w:val="0026771C"/>
    <w:rsid w:val="00270677"/>
    <w:rsid w:val="00272547"/>
    <w:rsid w:val="00273ADA"/>
    <w:rsid w:val="0027478E"/>
    <w:rsid w:val="00276AAF"/>
    <w:rsid w:val="0027719C"/>
    <w:rsid w:val="00277224"/>
    <w:rsid w:val="0027731D"/>
    <w:rsid w:val="0028145F"/>
    <w:rsid w:val="00281663"/>
    <w:rsid w:val="002816AF"/>
    <w:rsid w:val="00282215"/>
    <w:rsid w:val="00284639"/>
    <w:rsid w:val="00284BDB"/>
    <w:rsid w:val="002851D4"/>
    <w:rsid w:val="002860B3"/>
    <w:rsid w:val="00286450"/>
    <w:rsid w:val="0028650D"/>
    <w:rsid w:val="002879FD"/>
    <w:rsid w:val="00291FF9"/>
    <w:rsid w:val="002921A7"/>
    <w:rsid w:val="00294037"/>
    <w:rsid w:val="00294ECB"/>
    <w:rsid w:val="002963EE"/>
    <w:rsid w:val="002969CA"/>
    <w:rsid w:val="002A1576"/>
    <w:rsid w:val="002A2B1B"/>
    <w:rsid w:val="002A2BF0"/>
    <w:rsid w:val="002A3E38"/>
    <w:rsid w:val="002A42AC"/>
    <w:rsid w:val="002A6488"/>
    <w:rsid w:val="002A6A24"/>
    <w:rsid w:val="002A6D69"/>
    <w:rsid w:val="002A7799"/>
    <w:rsid w:val="002A7DFA"/>
    <w:rsid w:val="002A7E41"/>
    <w:rsid w:val="002B00A1"/>
    <w:rsid w:val="002B06B2"/>
    <w:rsid w:val="002B1E17"/>
    <w:rsid w:val="002B1EF7"/>
    <w:rsid w:val="002B2A4E"/>
    <w:rsid w:val="002B40CA"/>
    <w:rsid w:val="002B5E0A"/>
    <w:rsid w:val="002C00E0"/>
    <w:rsid w:val="002C0C9C"/>
    <w:rsid w:val="002C14EA"/>
    <w:rsid w:val="002C1F30"/>
    <w:rsid w:val="002C1F6F"/>
    <w:rsid w:val="002C3B65"/>
    <w:rsid w:val="002C53DF"/>
    <w:rsid w:val="002C5515"/>
    <w:rsid w:val="002D3666"/>
    <w:rsid w:val="002D5F56"/>
    <w:rsid w:val="002D6389"/>
    <w:rsid w:val="002D63AB"/>
    <w:rsid w:val="002D64D0"/>
    <w:rsid w:val="002D7737"/>
    <w:rsid w:val="002E058A"/>
    <w:rsid w:val="002E06A1"/>
    <w:rsid w:val="002E0E2C"/>
    <w:rsid w:val="002E3278"/>
    <w:rsid w:val="002E3FC1"/>
    <w:rsid w:val="002E40A2"/>
    <w:rsid w:val="002E481E"/>
    <w:rsid w:val="002E504B"/>
    <w:rsid w:val="002E59B9"/>
    <w:rsid w:val="002E620A"/>
    <w:rsid w:val="002E7829"/>
    <w:rsid w:val="002E7EB6"/>
    <w:rsid w:val="002F0051"/>
    <w:rsid w:val="002F05E3"/>
    <w:rsid w:val="002F09BF"/>
    <w:rsid w:val="002F0B36"/>
    <w:rsid w:val="002F20BE"/>
    <w:rsid w:val="002F3DEE"/>
    <w:rsid w:val="002F3E31"/>
    <w:rsid w:val="002F4AFA"/>
    <w:rsid w:val="002F561F"/>
    <w:rsid w:val="002F58D6"/>
    <w:rsid w:val="002F712A"/>
    <w:rsid w:val="002F78DC"/>
    <w:rsid w:val="0030076C"/>
    <w:rsid w:val="00300A23"/>
    <w:rsid w:val="00300E3A"/>
    <w:rsid w:val="0030237D"/>
    <w:rsid w:val="003030DF"/>
    <w:rsid w:val="003041FC"/>
    <w:rsid w:val="00304729"/>
    <w:rsid w:val="00306D12"/>
    <w:rsid w:val="00311CCD"/>
    <w:rsid w:val="00312914"/>
    <w:rsid w:val="0031476C"/>
    <w:rsid w:val="00314FFF"/>
    <w:rsid w:val="003151DE"/>
    <w:rsid w:val="003159A9"/>
    <w:rsid w:val="00316423"/>
    <w:rsid w:val="00317577"/>
    <w:rsid w:val="003177AF"/>
    <w:rsid w:val="0032093E"/>
    <w:rsid w:val="00320FCF"/>
    <w:rsid w:val="00322755"/>
    <w:rsid w:val="003228E0"/>
    <w:rsid w:val="003243C0"/>
    <w:rsid w:val="00326E45"/>
    <w:rsid w:val="00330388"/>
    <w:rsid w:val="00332182"/>
    <w:rsid w:val="00333B52"/>
    <w:rsid w:val="003347C1"/>
    <w:rsid w:val="003348E5"/>
    <w:rsid w:val="003359DB"/>
    <w:rsid w:val="00335E13"/>
    <w:rsid w:val="003369E7"/>
    <w:rsid w:val="00336CCF"/>
    <w:rsid w:val="00337726"/>
    <w:rsid w:val="00337848"/>
    <w:rsid w:val="003414BF"/>
    <w:rsid w:val="00341D2A"/>
    <w:rsid w:val="003440CB"/>
    <w:rsid w:val="003445D4"/>
    <w:rsid w:val="0034528E"/>
    <w:rsid w:val="0034532E"/>
    <w:rsid w:val="00345E67"/>
    <w:rsid w:val="0034632F"/>
    <w:rsid w:val="003470F9"/>
    <w:rsid w:val="003479CD"/>
    <w:rsid w:val="00350990"/>
    <w:rsid w:val="00350A5B"/>
    <w:rsid w:val="00351153"/>
    <w:rsid w:val="00351B0A"/>
    <w:rsid w:val="00351F92"/>
    <w:rsid w:val="003533EC"/>
    <w:rsid w:val="00353A9A"/>
    <w:rsid w:val="00353AA6"/>
    <w:rsid w:val="00354789"/>
    <w:rsid w:val="00354C68"/>
    <w:rsid w:val="00356F70"/>
    <w:rsid w:val="00357C60"/>
    <w:rsid w:val="0036202F"/>
    <w:rsid w:val="00362227"/>
    <w:rsid w:val="003622EB"/>
    <w:rsid w:val="003625CA"/>
    <w:rsid w:val="00363550"/>
    <w:rsid w:val="003636F8"/>
    <w:rsid w:val="00364A6C"/>
    <w:rsid w:val="00366A7D"/>
    <w:rsid w:val="00367B03"/>
    <w:rsid w:val="00371610"/>
    <w:rsid w:val="00371B80"/>
    <w:rsid w:val="00371C11"/>
    <w:rsid w:val="003729B0"/>
    <w:rsid w:val="00372D1E"/>
    <w:rsid w:val="00373357"/>
    <w:rsid w:val="0037341B"/>
    <w:rsid w:val="00373D53"/>
    <w:rsid w:val="00375389"/>
    <w:rsid w:val="00375983"/>
    <w:rsid w:val="00375EB4"/>
    <w:rsid w:val="0037615F"/>
    <w:rsid w:val="00377E52"/>
    <w:rsid w:val="0038237C"/>
    <w:rsid w:val="003839C5"/>
    <w:rsid w:val="00383ECC"/>
    <w:rsid w:val="003845E9"/>
    <w:rsid w:val="003848FA"/>
    <w:rsid w:val="003851CD"/>
    <w:rsid w:val="00385D4A"/>
    <w:rsid w:val="003865F3"/>
    <w:rsid w:val="00387CA2"/>
    <w:rsid w:val="003901E3"/>
    <w:rsid w:val="00391103"/>
    <w:rsid w:val="003915F5"/>
    <w:rsid w:val="0039351F"/>
    <w:rsid w:val="00393BA1"/>
    <w:rsid w:val="00393EB6"/>
    <w:rsid w:val="00394372"/>
    <w:rsid w:val="00394A29"/>
    <w:rsid w:val="0039560F"/>
    <w:rsid w:val="003959C6"/>
    <w:rsid w:val="00395AA5"/>
    <w:rsid w:val="003967D1"/>
    <w:rsid w:val="00397889"/>
    <w:rsid w:val="00397D2B"/>
    <w:rsid w:val="003A049E"/>
    <w:rsid w:val="003A0C43"/>
    <w:rsid w:val="003A0CE5"/>
    <w:rsid w:val="003A111E"/>
    <w:rsid w:val="003A1441"/>
    <w:rsid w:val="003A1537"/>
    <w:rsid w:val="003A2B93"/>
    <w:rsid w:val="003A34A9"/>
    <w:rsid w:val="003A3A3C"/>
    <w:rsid w:val="003A41B7"/>
    <w:rsid w:val="003A5BEB"/>
    <w:rsid w:val="003A6263"/>
    <w:rsid w:val="003A6EC0"/>
    <w:rsid w:val="003B12E5"/>
    <w:rsid w:val="003B3A07"/>
    <w:rsid w:val="003B3F94"/>
    <w:rsid w:val="003B461B"/>
    <w:rsid w:val="003C02FB"/>
    <w:rsid w:val="003C309F"/>
    <w:rsid w:val="003C3904"/>
    <w:rsid w:val="003C3DC5"/>
    <w:rsid w:val="003C4154"/>
    <w:rsid w:val="003C42D3"/>
    <w:rsid w:val="003C45A3"/>
    <w:rsid w:val="003C7794"/>
    <w:rsid w:val="003D0B8E"/>
    <w:rsid w:val="003D0DBC"/>
    <w:rsid w:val="003D1508"/>
    <w:rsid w:val="003D1886"/>
    <w:rsid w:val="003D18BB"/>
    <w:rsid w:val="003D1B5C"/>
    <w:rsid w:val="003D38A2"/>
    <w:rsid w:val="003D4CFC"/>
    <w:rsid w:val="003D6695"/>
    <w:rsid w:val="003D6B56"/>
    <w:rsid w:val="003D78CF"/>
    <w:rsid w:val="003E1663"/>
    <w:rsid w:val="003E1AF2"/>
    <w:rsid w:val="003E3205"/>
    <w:rsid w:val="003E40A9"/>
    <w:rsid w:val="003E5294"/>
    <w:rsid w:val="003E617D"/>
    <w:rsid w:val="003E6C69"/>
    <w:rsid w:val="003F042A"/>
    <w:rsid w:val="003F0ECB"/>
    <w:rsid w:val="003F1E98"/>
    <w:rsid w:val="003F25F6"/>
    <w:rsid w:val="003F27AC"/>
    <w:rsid w:val="003F4424"/>
    <w:rsid w:val="003F498C"/>
    <w:rsid w:val="003F57A6"/>
    <w:rsid w:val="003F5A24"/>
    <w:rsid w:val="003F618D"/>
    <w:rsid w:val="003F77C9"/>
    <w:rsid w:val="004020E9"/>
    <w:rsid w:val="00403FA7"/>
    <w:rsid w:val="00404C61"/>
    <w:rsid w:val="00405770"/>
    <w:rsid w:val="00405EE2"/>
    <w:rsid w:val="004069DC"/>
    <w:rsid w:val="00407984"/>
    <w:rsid w:val="00411713"/>
    <w:rsid w:val="00414850"/>
    <w:rsid w:val="004158FD"/>
    <w:rsid w:val="00420030"/>
    <w:rsid w:val="004213D0"/>
    <w:rsid w:val="00421A50"/>
    <w:rsid w:val="00421CE3"/>
    <w:rsid w:val="004229BC"/>
    <w:rsid w:val="00423F07"/>
    <w:rsid w:val="00423F81"/>
    <w:rsid w:val="00425D65"/>
    <w:rsid w:val="004270DD"/>
    <w:rsid w:val="00427100"/>
    <w:rsid w:val="00430161"/>
    <w:rsid w:val="00430959"/>
    <w:rsid w:val="00430D92"/>
    <w:rsid w:val="00432C16"/>
    <w:rsid w:val="00432E77"/>
    <w:rsid w:val="00433953"/>
    <w:rsid w:val="00434FF4"/>
    <w:rsid w:val="00435A15"/>
    <w:rsid w:val="00435FC5"/>
    <w:rsid w:val="00440408"/>
    <w:rsid w:val="004410E2"/>
    <w:rsid w:val="004413F3"/>
    <w:rsid w:val="004419AF"/>
    <w:rsid w:val="00441D9F"/>
    <w:rsid w:val="0044312C"/>
    <w:rsid w:val="00444072"/>
    <w:rsid w:val="00444665"/>
    <w:rsid w:val="00450106"/>
    <w:rsid w:val="00450D1D"/>
    <w:rsid w:val="00451F35"/>
    <w:rsid w:val="00453F85"/>
    <w:rsid w:val="00454CEE"/>
    <w:rsid w:val="00455DCC"/>
    <w:rsid w:val="00456E56"/>
    <w:rsid w:val="00457699"/>
    <w:rsid w:val="00457A79"/>
    <w:rsid w:val="004600FE"/>
    <w:rsid w:val="0046256C"/>
    <w:rsid w:val="0046556E"/>
    <w:rsid w:val="00465775"/>
    <w:rsid w:val="00466056"/>
    <w:rsid w:val="00466F15"/>
    <w:rsid w:val="00467EFD"/>
    <w:rsid w:val="00471609"/>
    <w:rsid w:val="00471645"/>
    <w:rsid w:val="004717A6"/>
    <w:rsid w:val="00472B8C"/>
    <w:rsid w:val="00473EA4"/>
    <w:rsid w:val="00474529"/>
    <w:rsid w:val="00476A8A"/>
    <w:rsid w:val="004774D7"/>
    <w:rsid w:val="00480340"/>
    <w:rsid w:val="0048040A"/>
    <w:rsid w:val="004814D4"/>
    <w:rsid w:val="004825F6"/>
    <w:rsid w:val="00482F88"/>
    <w:rsid w:val="00485625"/>
    <w:rsid w:val="00486BD2"/>
    <w:rsid w:val="00486DDA"/>
    <w:rsid w:val="00487668"/>
    <w:rsid w:val="00487D58"/>
    <w:rsid w:val="004903AD"/>
    <w:rsid w:val="00490B7D"/>
    <w:rsid w:val="00490C18"/>
    <w:rsid w:val="004917EA"/>
    <w:rsid w:val="0049204D"/>
    <w:rsid w:val="00492C4E"/>
    <w:rsid w:val="00493B8E"/>
    <w:rsid w:val="00494C6A"/>
    <w:rsid w:val="00494F26"/>
    <w:rsid w:val="00495B23"/>
    <w:rsid w:val="004962F9"/>
    <w:rsid w:val="00496D25"/>
    <w:rsid w:val="004A0CF8"/>
    <w:rsid w:val="004A14BD"/>
    <w:rsid w:val="004A253E"/>
    <w:rsid w:val="004A2E67"/>
    <w:rsid w:val="004A344F"/>
    <w:rsid w:val="004A4502"/>
    <w:rsid w:val="004A4C95"/>
    <w:rsid w:val="004A55ED"/>
    <w:rsid w:val="004A5F89"/>
    <w:rsid w:val="004A75EB"/>
    <w:rsid w:val="004A7783"/>
    <w:rsid w:val="004A7CF3"/>
    <w:rsid w:val="004B0194"/>
    <w:rsid w:val="004B0662"/>
    <w:rsid w:val="004B0719"/>
    <w:rsid w:val="004B09EA"/>
    <w:rsid w:val="004B2C14"/>
    <w:rsid w:val="004B5657"/>
    <w:rsid w:val="004B5984"/>
    <w:rsid w:val="004B78AE"/>
    <w:rsid w:val="004C0EC3"/>
    <w:rsid w:val="004C1362"/>
    <w:rsid w:val="004C17D1"/>
    <w:rsid w:val="004C1E5C"/>
    <w:rsid w:val="004C2C65"/>
    <w:rsid w:val="004C37F9"/>
    <w:rsid w:val="004C416B"/>
    <w:rsid w:val="004C6600"/>
    <w:rsid w:val="004D2847"/>
    <w:rsid w:val="004D333B"/>
    <w:rsid w:val="004D353F"/>
    <w:rsid w:val="004D4B8C"/>
    <w:rsid w:val="004D5F6C"/>
    <w:rsid w:val="004D6A2E"/>
    <w:rsid w:val="004D7E4A"/>
    <w:rsid w:val="004E109C"/>
    <w:rsid w:val="004E2739"/>
    <w:rsid w:val="004E33F8"/>
    <w:rsid w:val="004E36B7"/>
    <w:rsid w:val="004E370A"/>
    <w:rsid w:val="004E3F22"/>
    <w:rsid w:val="004E4662"/>
    <w:rsid w:val="004E4F8B"/>
    <w:rsid w:val="004E590A"/>
    <w:rsid w:val="004E5E2F"/>
    <w:rsid w:val="004E5EDD"/>
    <w:rsid w:val="004E68B0"/>
    <w:rsid w:val="004E6EAA"/>
    <w:rsid w:val="004E6F38"/>
    <w:rsid w:val="004E7492"/>
    <w:rsid w:val="004E7773"/>
    <w:rsid w:val="004E7E7F"/>
    <w:rsid w:val="004F04BB"/>
    <w:rsid w:val="004F0D42"/>
    <w:rsid w:val="004F2124"/>
    <w:rsid w:val="004F24BC"/>
    <w:rsid w:val="004F2A23"/>
    <w:rsid w:val="004F31E1"/>
    <w:rsid w:val="004F41D3"/>
    <w:rsid w:val="004F5DAB"/>
    <w:rsid w:val="004F6557"/>
    <w:rsid w:val="004F65B2"/>
    <w:rsid w:val="004F6D2D"/>
    <w:rsid w:val="004F7034"/>
    <w:rsid w:val="004F7042"/>
    <w:rsid w:val="004F7102"/>
    <w:rsid w:val="004F74B6"/>
    <w:rsid w:val="005015BB"/>
    <w:rsid w:val="00501873"/>
    <w:rsid w:val="005018D9"/>
    <w:rsid w:val="005026E1"/>
    <w:rsid w:val="00503E2D"/>
    <w:rsid w:val="00504664"/>
    <w:rsid w:val="00506152"/>
    <w:rsid w:val="005062FF"/>
    <w:rsid w:val="0050635A"/>
    <w:rsid w:val="005065A2"/>
    <w:rsid w:val="00506C9B"/>
    <w:rsid w:val="00506F06"/>
    <w:rsid w:val="00507847"/>
    <w:rsid w:val="00511350"/>
    <w:rsid w:val="0051144A"/>
    <w:rsid w:val="0051223F"/>
    <w:rsid w:val="00512BCE"/>
    <w:rsid w:val="0051301F"/>
    <w:rsid w:val="00514C28"/>
    <w:rsid w:val="005155E0"/>
    <w:rsid w:val="00515AC7"/>
    <w:rsid w:val="00516FBF"/>
    <w:rsid w:val="00517415"/>
    <w:rsid w:val="00517CD4"/>
    <w:rsid w:val="00521031"/>
    <w:rsid w:val="00522838"/>
    <w:rsid w:val="00522F9B"/>
    <w:rsid w:val="00523361"/>
    <w:rsid w:val="00523F4F"/>
    <w:rsid w:val="0052494D"/>
    <w:rsid w:val="00524DA9"/>
    <w:rsid w:val="0052504C"/>
    <w:rsid w:val="005259D9"/>
    <w:rsid w:val="00526294"/>
    <w:rsid w:val="00526910"/>
    <w:rsid w:val="00526B5A"/>
    <w:rsid w:val="00527187"/>
    <w:rsid w:val="00527B95"/>
    <w:rsid w:val="00530379"/>
    <w:rsid w:val="00531619"/>
    <w:rsid w:val="005321DB"/>
    <w:rsid w:val="005322EB"/>
    <w:rsid w:val="00532D70"/>
    <w:rsid w:val="00533F2A"/>
    <w:rsid w:val="0053580A"/>
    <w:rsid w:val="00536DC4"/>
    <w:rsid w:val="00536F38"/>
    <w:rsid w:val="00537C26"/>
    <w:rsid w:val="005406F5"/>
    <w:rsid w:val="00540F66"/>
    <w:rsid w:val="00541247"/>
    <w:rsid w:val="00541779"/>
    <w:rsid w:val="0054192F"/>
    <w:rsid w:val="00543794"/>
    <w:rsid w:val="00544EBD"/>
    <w:rsid w:val="00545D44"/>
    <w:rsid w:val="00551857"/>
    <w:rsid w:val="00552CBE"/>
    <w:rsid w:val="005533E9"/>
    <w:rsid w:val="00556AC5"/>
    <w:rsid w:val="00557B64"/>
    <w:rsid w:val="00557F19"/>
    <w:rsid w:val="005609FA"/>
    <w:rsid w:val="00560DBE"/>
    <w:rsid w:val="00561734"/>
    <w:rsid w:val="005622D8"/>
    <w:rsid w:val="00563939"/>
    <w:rsid w:val="00563AB7"/>
    <w:rsid w:val="00564ED7"/>
    <w:rsid w:val="005664FC"/>
    <w:rsid w:val="00566C8D"/>
    <w:rsid w:val="00566E81"/>
    <w:rsid w:val="00571092"/>
    <w:rsid w:val="005712C1"/>
    <w:rsid w:val="00571F1C"/>
    <w:rsid w:val="00572397"/>
    <w:rsid w:val="00572AFD"/>
    <w:rsid w:val="005736E5"/>
    <w:rsid w:val="00575876"/>
    <w:rsid w:val="00576738"/>
    <w:rsid w:val="00577914"/>
    <w:rsid w:val="00577C35"/>
    <w:rsid w:val="00580BFF"/>
    <w:rsid w:val="00582129"/>
    <w:rsid w:val="00582AAD"/>
    <w:rsid w:val="00584307"/>
    <w:rsid w:val="00584D55"/>
    <w:rsid w:val="005857D3"/>
    <w:rsid w:val="00586A2B"/>
    <w:rsid w:val="00586C66"/>
    <w:rsid w:val="0059022D"/>
    <w:rsid w:val="0059319E"/>
    <w:rsid w:val="005938FA"/>
    <w:rsid w:val="005941F3"/>
    <w:rsid w:val="0059428F"/>
    <w:rsid w:val="005943D9"/>
    <w:rsid w:val="00594AD6"/>
    <w:rsid w:val="00596470"/>
    <w:rsid w:val="00596A20"/>
    <w:rsid w:val="00596C87"/>
    <w:rsid w:val="00597A6E"/>
    <w:rsid w:val="005A03FD"/>
    <w:rsid w:val="005A04D2"/>
    <w:rsid w:val="005A0781"/>
    <w:rsid w:val="005A0F06"/>
    <w:rsid w:val="005A1330"/>
    <w:rsid w:val="005A15C0"/>
    <w:rsid w:val="005A208E"/>
    <w:rsid w:val="005A2321"/>
    <w:rsid w:val="005A2F64"/>
    <w:rsid w:val="005A3B36"/>
    <w:rsid w:val="005A3EF9"/>
    <w:rsid w:val="005A42D6"/>
    <w:rsid w:val="005A4EFD"/>
    <w:rsid w:val="005A506D"/>
    <w:rsid w:val="005A58CA"/>
    <w:rsid w:val="005A7B38"/>
    <w:rsid w:val="005B0304"/>
    <w:rsid w:val="005B0529"/>
    <w:rsid w:val="005B13E0"/>
    <w:rsid w:val="005B1C75"/>
    <w:rsid w:val="005B1C79"/>
    <w:rsid w:val="005B1F5D"/>
    <w:rsid w:val="005B4092"/>
    <w:rsid w:val="005B4128"/>
    <w:rsid w:val="005B478B"/>
    <w:rsid w:val="005B5693"/>
    <w:rsid w:val="005B580D"/>
    <w:rsid w:val="005B58DA"/>
    <w:rsid w:val="005B67CC"/>
    <w:rsid w:val="005B7257"/>
    <w:rsid w:val="005C0479"/>
    <w:rsid w:val="005C05D3"/>
    <w:rsid w:val="005C0A43"/>
    <w:rsid w:val="005C1508"/>
    <w:rsid w:val="005C24AD"/>
    <w:rsid w:val="005C611D"/>
    <w:rsid w:val="005C682A"/>
    <w:rsid w:val="005C6C7C"/>
    <w:rsid w:val="005C77EC"/>
    <w:rsid w:val="005C7839"/>
    <w:rsid w:val="005D19CA"/>
    <w:rsid w:val="005D1F2B"/>
    <w:rsid w:val="005D3EE8"/>
    <w:rsid w:val="005D6D5F"/>
    <w:rsid w:val="005E10DE"/>
    <w:rsid w:val="005E1E3E"/>
    <w:rsid w:val="005E2C3F"/>
    <w:rsid w:val="005E2C62"/>
    <w:rsid w:val="005E3017"/>
    <w:rsid w:val="005E3EA6"/>
    <w:rsid w:val="005E6196"/>
    <w:rsid w:val="005E6252"/>
    <w:rsid w:val="005F0382"/>
    <w:rsid w:val="005F1533"/>
    <w:rsid w:val="005F185F"/>
    <w:rsid w:val="005F1A9C"/>
    <w:rsid w:val="005F4094"/>
    <w:rsid w:val="005F46A2"/>
    <w:rsid w:val="005F6779"/>
    <w:rsid w:val="005F6B53"/>
    <w:rsid w:val="005F78FC"/>
    <w:rsid w:val="0060017A"/>
    <w:rsid w:val="006010A8"/>
    <w:rsid w:val="00602296"/>
    <w:rsid w:val="00602CD5"/>
    <w:rsid w:val="00603BC6"/>
    <w:rsid w:val="0060426D"/>
    <w:rsid w:val="0060459E"/>
    <w:rsid w:val="00604897"/>
    <w:rsid w:val="00606087"/>
    <w:rsid w:val="0060679B"/>
    <w:rsid w:val="00607678"/>
    <w:rsid w:val="00607DD0"/>
    <w:rsid w:val="00610467"/>
    <w:rsid w:val="00611D0D"/>
    <w:rsid w:val="006122AE"/>
    <w:rsid w:val="00612977"/>
    <w:rsid w:val="00613076"/>
    <w:rsid w:val="0061327E"/>
    <w:rsid w:val="00613B15"/>
    <w:rsid w:val="00613F15"/>
    <w:rsid w:val="0061681D"/>
    <w:rsid w:val="00617002"/>
    <w:rsid w:val="00617F10"/>
    <w:rsid w:val="006212CD"/>
    <w:rsid w:val="00621374"/>
    <w:rsid w:val="00621ED1"/>
    <w:rsid w:val="006229D5"/>
    <w:rsid w:val="006247F4"/>
    <w:rsid w:val="0062678E"/>
    <w:rsid w:val="00626E2C"/>
    <w:rsid w:val="00627B27"/>
    <w:rsid w:val="006312CA"/>
    <w:rsid w:val="00631ED4"/>
    <w:rsid w:val="00632C2F"/>
    <w:rsid w:val="00632F33"/>
    <w:rsid w:val="006342B9"/>
    <w:rsid w:val="00634CD3"/>
    <w:rsid w:val="0063593F"/>
    <w:rsid w:val="00640B96"/>
    <w:rsid w:val="00640BA3"/>
    <w:rsid w:val="00640F31"/>
    <w:rsid w:val="00642A1D"/>
    <w:rsid w:val="0064341C"/>
    <w:rsid w:val="006448CC"/>
    <w:rsid w:val="00644AAE"/>
    <w:rsid w:val="00644D18"/>
    <w:rsid w:val="00645270"/>
    <w:rsid w:val="00645736"/>
    <w:rsid w:val="006459A0"/>
    <w:rsid w:val="006468D5"/>
    <w:rsid w:val="0064697A"/>
    <w:rsid w:val="00646C93"/>
    <w:rsid w:val="00647C1A"/>
    <w:rsid w:val="006510F0"/>
    <w:rsid w:val="006516D8"/>
    <w:rsid w:val="00652DFF"/>
    <w:rsid w:val="00653B7A"/>
    <w:rsid w:val="00653BF2"/>
    <w:rsid w:val="00653C5F"/>
    <w:rsid w:val="006540DC"/>
    <w:rsid w:val="00654251"/>
    <w:rsid w:val="00654D4A"/>
    <w:rsid w:val="00654D87"/>
    <w:rsid w:val="0065621D"/>
    <w:rsid w:val="00656999"/>
    <w:rsid w:val="00657DF3"/>
    <w:rsid w:val="006611EB"/>
    <w:rsid w:val="00661996"/>
    <w:rsid w:val="0066356B"/>
    <w:rsid w:val="00663C3D"/>
    <w:rsid w:val="00667519"/>
    <w:rsid w:val="006701B9"/>
    <w:rsid w:val="006701EB"/>
    <w:rsid w:val="0067020F"/>
    <w:rsid w:val="00670DEB"/>
    <w:rsid w:val="0067140D"/>
    <w:rsid w:val="00671804"/>
    <w:rsid w:val="006728C0"/>
    <w:rsid w:val="00673B90"/>
    <w:rsid w:val="00674650"/>
    <w:rsid w:val="00676913"/>
    <w:rsid w:val="00677182"/>
    <w:rsid w:val="00677735"/>
    <w:rsid w:val="00680951"/>
    <w:rsid w:val="006833F2"/>
    <w:rsid w:val="00683634"/>
    <w:rsid w:val="00683E27"/>
    <w:rsid w:val="00684C2C"/>
    <w:rsid w:val="00685C6B"/>
    <w:rsid w:val="00686D85"/>
    <w:rsid w:val="00690523"/>
    <w:rsid w:val="00690821"/>
    <w:rsid w:val="00690D9E"/>
    <w:rsid w:val="00691380"/>
    <w:rsid w:val="00691B6E"/>
    <w:rsid w:val="0069221A"/>
    <w:rsid w:val="00693B6B"/>
    <w:rsid w:val="006941AC"/>
    <w:rsid w:val="00695AD4"/>
    <w:rsid w:val="006970E1"/>
    <w:rsid w:val="0069745D"/>
    <w:rsid w:val="006A11B7"/>
    <w:rsid w:val="006A12BF"/>
    <w:rsid w:val="006A1796"/>
    <w:rsid w:val="006A1D2F"/>
    <w:rsid w:val="006A1E63"/>
    <w:rsid w:val="006A22B6"/>
    <w:rsid w:val="006A25AC"/>
    <w:rsid w:val="006A27A7"/>
    <w:rsid w:val="006A2A25"/>
    <w:rsid w:val="006A2ABC"/>
    <w:rsid w:val="006A5F11"/>
    <w:rsid w:val="006A68A4"/>
    <w:rsid w:val="006A743D"/>
    <w:rsid w:val="006B01DD"/>
    <w:rsid w:val="006B05F3"/>
    <w:rsid w:val="006B1602"/>
    <w:rsid w:val="006B256A"/>
    <w:rsid w:val="006B271C"/>
    <w:rsid w:val="006B3B56"/>
    <w:rsid w:val="006B4DC9"/>
    <w:rsid w:val="006B551E"/>
    <w:rsid w:val="006B633A"/>
    <w:rsid w:val="006C0928"/>
    <w:rsid w:val="006C1121"/>
    <w:rsid w:val="006C1623"/>
    <w:rsid w:val="006C23AD"/>
    <w:rsid w:val="006C2F21"/>
    <w:rsid w:val="006C343D"/>
    <w:rsid w:val="006C3A45"/>
    <w:rsid w:val="006C4960"/>
    <w:rsid w:val="006C5017"/>
    <w:rsid w:val="006C5620"/>
    <w:rsid w:val="006C57B4"/>
    <w:rsid w:val="006D073E"/>
    <w:rsid w:val="006D0D94"/>
    <w:rsid w:val="006D1268"/>
    <w:rsid w:val="006D3FF2"/>
    <w:rsid w:val="006D4015"/>
    <w:rsid w:val="006D53F3"/>
    <w:rsid w:val="006D5ECA"/>
    <w:rsid w:val="006D76BF"/>
    <w:rsid w:val="006E0333"/>
    <w:rsid w:val="006E2429"/>
    <w:rsid w:val="006E31E3"/>
    <w:rsid w:val="006E3BEA"/>
    <w:rsid w:val="006E3C96"/>
    <w:rsid w:val="006E48D0"/>
    <w:rsid w:val="006E74A6"/>
    <w:rsid w:val="006F0ACD"/>
    <w:rsid w:val="006F1590"/>
    <w:rsid w:val="006F2C8F"/>
    <w:rsid w:val="006F39EB"/>
    <w:rsid w:val="006F41B5"/>
    <w:rsid w:val="006F49E3"/>
    <w:rsid w:val="006F5279"/>
    <w:rsid w:val="006F6355"/>
    <w:rsid w:val="006F7B0A"/>
    <w:rsid w:val="006F7BB2"/>
    <w:rsid w:val="0070069B"/>
    <w:rsid w:val="0070091C"/>
    <w:rsid w:val="0070137A"/>
    <w:rsid w:val="0070151A"/>
    <w:rsid w:val="0070187F"/>
    <w:rsid w:val="00701A38"/>
    <w:rsid w:val="00702616"/>
    <w:rsid w:val="0070307F"/>
    <w:rsid w:val="00703738"/>
    <w:rsid w:val="00703FB4"/>
    <w:rsid w:val="0070444B"/>
    <w:rsid w:val="00704522"/>
    <w:rsid w:val="007058D1"/>
    <w:rsid w:val="00706A26"/>
    <w:rsid w:val="007072B0"/>
    <w:rsid w:val="00711532"/>
    <w:rsid w:val="0071163D"/>
    <w:rsid w:val="00712BFA"/>
    <w:rsid w:val="00714D33"/>
    <w:rsid w:val="00717267"/>
    <w:rsid w:val="00717D5A"/>
    <w:rsid w:val="0072017F"/>
    <w:rsid w:val="007204AB"/>
    <w:rsid w:val="007230FC"/>
    <w:rsid w:val="00723519"/>
    <w:rsid w:val="0072391F"/>
    <w:rsid w:val="00723CED"/>
    <w:rsid w:val="007240AD"/>
    <w:rsid w:val="007256C3"/>
    <w:rsid w:val="007273AD"/>
    <w:rsid w:val="007320BF"/>
    <w:rsid w:val="007329F0"/>
    <w:rsid w:val="00734BC3"/>
    <w:rsid w:val="00734C92"/>
    <w:rsid w:val="00736395"/>
    <w:rsid w:val="00736BBB"/>
    <w:rsid w:val="00737A0F"/>
    <w:rsid w:val="0074332D"/>
    <w:rsid w:val="00743483"/>
    <w:rsid w:val="00746A55"/>
    <w:rsid w:val="0074747E"/>
    <w:rsid w:val="00750D68"/>
    <w:rsid w:val="00751552"/>
    <w:rsid w:val="00752D7E"/>
    <w:rsid w:val="0075306D"/>
    <w:rsid w:val="00753A80"/>
    <w:rsid w:val="00755E58"/>
    <w:rsid w:val="00756FE8"/>
    <w:rsid w:val="00757A46"/>
    <w:rsid w:val="007603AD"/>
    <w:rsid w:val="00760F23"/>
    <w:rsid w:val="007610A7"/>
    <w:rsid w:val="00761712"/>
    <w:rsid w:val="00761CF1"/>
    <w:rsid w:val="00762B8C"/>
    <w:rsid w:val="0076755D"/>
    <w:rsid w:val="00770110"/>
    <w:rsid w:val="00770F8B"/>
    <w:rsid w:val="007710A4"/>
    <w:rsid w:val="007718EF"/>
    <w:rsid w:val="00771FED"/>
    <w:rsid w:val="007722C4"/>
    <w:rsid w:val="007743C9"/>
    <w:rsid w:val="00775331"/>
    <w:rsid w:val="00775745"/>
    <w:rsid w:val="00777803"/>
    <w:rsid w:val="00780612"/>
    <w:rsid w:val="00780DD5"/>
    <w:rsid w:val="007811A7"/>
    <w:rsid w:val="0078151A"/>
    <w:rsid w:val="00782074"/>
    <w:rsid w:val="007824FC"/>
    <w:rsid w:val="007834D4"/>
    <w:rsid w:val="007835FD"/>
    <w:rsid w:val="007838C6"/>
    <w:rsid w:val="007839AE"/>
    <w:rsid w:val="00784867"/>
    <w:rsid w:val="007865EB"/>
    <w:rsid w:val="00786D81"/>
    <w:rsid w:val="007913BC"/>
    <w:rsid w:val="00792401"/>
    <w:rsid w:val="0079245F"/>
    <w:rsid w:val="0079254A"/>
    <w:rsid w:val="007929E4"/>
    <w:rsid w:val="00793882"/>
    <w:rsid w:val="00795612"/>
    <w:rsid w:val="007961C9"/>
    <w:rsid w:val="00796431"/>
    <w:rsid w:val="00796915"/>
    <w:rsid w:val="007969F9"/>
    <w:rsid w:val="00796E50"/>
    <w:rsid w:val="0079714C"/>
    <w:rsid w:val="00797C8F"/>
    <w:rsid w:val="00797CFD"/>
    <w:rsid w:val="007A1121"/>
    <w:rsid w:val="007A1238"/>
    <w:rsid w:val="007A14B3"/>
    <w:rsid w:val="007A15CB"/>
    <w:rsid w:val="007A2E71"/>
    <w:rsid w:val="007A33AD"/>
    <w:rsid w:val="007A3585"/>
    <w:rsid w:val="007A4C67"/>
    <w:rsid w:val="007A5664"/>
    <w:rsid w:val="007A6B88"/>
    <w:rsid w:val="007A7747"/>
    <w:rsid w:val="007A7C32"/>
    <w:rsid w:val="007A7CE0"/>
    <w:rsid w:val="007B1F68"/>
    <w:rsid w:val="007B36E4"/>
    <w:rsid w:val="007B3802"/>
    <w:rsid w:val="007B6715"/>
    <w:rsid w:val="007C0200"/>
    <w:rsid w:val="007C03CA"/>
    <w:rsid w:val="007C05E8"/>
    <w:rsid w:val="007C0FE0"/>
    <w:rsid w:val="007C11F2"/>
    <w:rsid w:val="007C2BE1"/>
    <w:rsid w:val="007C2F02"/>
    <w:rsid w:val="007C2F44"/>
    <w:rsid w:val="007C312D"/>
    <w:rsid w:val="007C38D3"/>
    <w:rsid w:val="007C3BDF"/>
    <w:rsid w:val="007C50AE"/>
    <w:rsid w:val="007C5F2A"/>
    <w:rsid w:val="007C647C"/>
    <w:rsid w:val="007D1C3B"/>
    <w:rsid w:val="007D1D57"/>
    <w:rsid w:val="007D3169"/>
    <w:rsid w:val="007D466F"/>
    <w:rsid w:val="007D478A"/>
    <w:rsid w:val="007D60B7"/>
    <w:rsid w:val="007D6833"/>
    <w:rsid w:val="007E147B"/>
    <w:rsid w:val="007E1B3C"/>
    <w:rsid w:val="007E2BC3"/>
    <w:rsid w:val="007E402B"/>
    <w:rsid w:val="007E786B"/>
    <w:rsid w:val="007F0675"/>
    <w:rsid w:val="007F0E39"/>
    <w:rsid w:val="007F0FA7"/>
    <w:rsid w:val="007F2353"/>
    <w:rsid w:val="007F2560"/>
    <w:rsid w:val="007F3044"/>
    <w:rsid w:val="007F38E9"/>
    <w:rsid w:val="007F3906"/>
    <w:rsid w:val="007F3928"/>
    <w:rsid w:val="007F5C2F"/>
    <w:rsid w:val="007F78DD"/>
    <w:rsid w:val="007F78ED"/>
    <w:rsid w:val="0080010E"/>
    <w:rsid w:val="00801836"/>
    <w:rsid w:val="00802EFD"/>
    <w:rsid w:val="0080351C"/>
    <w:rsid w:val="00803B85"/>
    <w:rsid w:val="00807762"/>
    <w:rsid w:val="0081076A"/>
    <w:rsid w:val="00810BAA"/>
    <w:rsid w:val="008116A6"/>
    <w:rsid w:val="00811785"/>
    <w:rsid w:val="0081242A"/>
    <w:rsid w:val="00813DD7"/>
    <w:rsid w:val="00815C79"/>
    <w:rsid w:val="00815CB6"/>
    <w:rsid w:val="00816DEB"/>
    <w:rsid w:val="008178D1"/>
    <w:rsid w:val="00817FF9"/>
    <w:rsid w:val="008218C4"/>
    <w:rsid w:val="00821ED4"/>
    <w:rsid w:val="008224C9"/>
    <w:rsid w:val="0082263C"/>
    <w:rsid w:val="00823AFA"/>
    <w:rsid w:val="008241E0"/>
    <w:rsid w:val="00825C30"/>
    <w:rsid w:val="00825E18"/>
    <w:rsid w:val="0082677D"/>
    <w:rsid w:val="008267FE"/>
    <w:rsid w:val="0083025D"/>
    <w:rsid w:val="0083086B"/>
    <w:rsid w:val="00830A26"/>
    <w:rsid w:val="0083143A"/>
    <w:rsid w:val="00831513"/>
    <w:rsid w:val="008328DF"/>
    <w:rsid w:val="00832DE8"/>
    <w:rsid w:val="00833F61"/>
    <w:rsid w:val="00834277"/>
    <w:rsid w:val="008365CB"/>
    <w:rsid w:val="00837A11"/>
    <w:rsid w:val="00841A52"/>
    <w:rsid w:val="008439C2"/>
    <w:rsid w:val="00844947"/>
    <w:rsid w:val="00844DA0"/>
    <w:rsid w:val="00845650"/>
    <w:rsid w:val="008464F4"/>
    <w:rsid w:val="008466C2"/>
    <w:rsid w:val="0084689F"/>
    <w:rsid w:val="00847227"/>
    <w:rsid w:val="008472D9"/>
    <w:rsid w:val="00847DDD"/>
    <w:rsid w:val="008502B0"/>
    <w:rsid w:val="008505AE"/>
    <w:rsid w:val="0085169D"/>
    <w:rsid w:val="00851CCC"/>
    <w:rsid w:val="00853176"/>
    <w:rsid w:val="0085395F"/>
    <w:rsid w:val="00853CB7"/>
    <w:rsid w:val="00854975"/>
    <w:rsid w:val="0085528B"/>
    <w:rsid w:val="008570AF"/>
    <w:rsid w:val="00857295"/>
    <w:rsid w:val="00860121"/>
    <w:rsid w:val="0086166E"/>
    <w:rsid w:val="00861C98"/>
    <w:rsid w:val="00862129"/>
    <w:rsid w:val="00862D21"/>
    <w:rsid w:val="00863CD0"/>
    <w:rsid w:val="00864667"/>
    <w:rsid w:val="0086467B"/>
    <w:rsid w:val="00864EDC"/>
    <w:rsid w:val="0086592D"/>
    <w:rsid w:val="00866710"/>
    <w:rsid w:val="0087233C"/>
    <w:rsid w:val="008726E4"/>
    <w:rsid w:val="008728DD"/>
    <w:rsid w:val="00872E7D"/>
    <w:rsid w:val="00873941"/>
    <w:rsid w:val="008741CA"/>
    <w:rsid w:val="008742D1"/>
    <w:rsid w:val="0087469F"/>
    <w:rsid w:val="008750FE"/>
    <w:rsid w:val="008761AE"/>
    <w:rsid w:val="00876AD3"/>
    <w:rsid w:val="008838E1"/>
    <w:rsid w:val="00884158"/>
    <w:rsid w:val="008843FD"/>
    <w:rsid w:val="008859C4"/>
    <w:rsid w:val="008864D7"/>
    <w:rsid w:val="00886511"/>
    <w:rsid w:val="008904CD"/>
    <w:rsid w:val="0089233B"/>
    <w:rsid w:val="008924DC"/>
    <w:rsid w:val="00892C89"/>
    <w:rsid w:val="00895E2B"/>
    <w:rsid w:val="0089618B"/>
    <w:rsid w:val="00897FA2"/>
    <w:rsid w:val="008A077C"/>
    <w:rsid w:val="008A0868"/>
    <w:rsid w:val="008A4B2A"/>
    <w:rsid w:val="008A580E"/>
    <w:rsid w:val="008B0D7C"/>
    <w:rsid w:val="008B109D"/>
    <w:rsid w:val="008B1A0E"/>
    <w:rsid w:val="008B3014"/>
    <w:rsid w:val="008B30C2"/>
    <w:rsid w:val="008B3B21"/>
    <w:rsid w:val="008B47DB"/>
    <w:rsid w:val="008B74AA"/>
    <w:rsid w:val="008B7E9D"/>
    <w:rsid w:val="008C0E8A"/>
    <w:rsid w:val="008C1F2A"/>
    <w:rsid w:val="008C2AD4"/>
    <w:rsid w:val="008C35F8"/>
    <w:rsid w:val="008C3C99"/>
    <w:rsid w:val="008C3FB6"/>
    <w:rsid w:val="008C549A"/>
    <w:rsid w:val="008C72F1"/>
    <w:rsid w:val="008C764E"/>
    <w:rsid w:val="008C7A6D"/>
    <w:rsid w:val="008D04FB"/>
    <w:rsid w:val="008D0529"/>
    <w:rsid w:val="008D0BCE"/>
    <w:rsid w:val="008D2CE6"/>
    <w:rsid w:val="008D37CE"/>
    <w:rsid w:val="008D4A87"/>
    <w:rsid w:val="008D560D"/>
    <w:rsid w:val="008D75DC"/>
    <w:rsid w:val="008D7740"/>
    <w:rsid w:val="008D7B84"/>
    <w:rsid w:val="008E0489"/>
    <w:rsid w:val="008E09EC"/>
    <w:rsid w:val="008E0F23"/>
    <w:rsid w:val="008E2729"/>
    <w:rsid w:val="008E3118"/>
    <w:rsid w:val="008E33AD"/>
    <w:rsid w:val="008E35E3"/>
    <w:rsid w:val="008E3682"/>
    <w:rsid w:val="008E392A"/>
    <w:rsid w:val="008E3B67"/>
    <w:rsid w:val="008E48C7"/>
    <w:rsid w:val="008E4CC5"/>
    <w:rsid w:val="008E56D4"/>
    <w:rsid w:val="008E6BBD"/>
    <w:rsid w:val="008E76D0"/>
    <w:rsid w:val="008E7CFB"/>
    <w:rsid w:val="008F4E12"/>
    <w:rsid w:val="008F5713"/>
    <w:rsid w:val="008F6072"/>
    <w:rsid w:val="008F6EDD"/>
    <w:rsid w:val="0090039E"/>
    <w:rsid w:val="0090043A"/>
    <w:rsid w:val="00900618"/>
    <w:rsid w:val="009017E6"/>
    <w:rsid w:val="00902203"/>
    <w:rsid w:val="00902531"/>
    <w:rsid w:val="009036F0"/>
    <w:rsid w:val="009038F4"/>
    <w:rsid w:val="0090417E"/>
    <w:rsid w:val="00905DA4"/>
    <w:rsid w:val="00906286"/>
    <w:rsid w:val="0090742B"/>
    <w:rsid w:val="009079D9"/>
    <w:rsid w:val="00910168"/>
    <w:rsid w:val="00910441"/>
    <w:rsid w:val="00910A15"/>
    <w:rsid w:val="00910AEF"/>
    <w:rsid w:val="00911CAC"/>
    <w:rsid w:val="009123FD"/>
    <w:rsid w:val="00913683"/>
    <w:rsid w:val="00913777"/>
    <w:rsid w:val="00913800"/>
    <w:rsid w:val="009139E2"/>
    <w:rsid w:val="00913CC0"/>
    <w:rsid w:val="00914426"/>
    <w:rsid w:val="009146E1"/>
    <w:rsid w:val="00914729"/>
    <w:rsid w:val="0091542A"/>
    <w:rsid w:val="0091670B"/>
    <w:rsid w:val="009170F5"/>
    <w:rsid w:val="00920A7C"/>
    <w:rsid w:val="00920D45"/>
    <w:rsid w:val="009219EE"/>
    <w:rsid w:val="00921F95"/>
    <w:rsid w:val="0092224D"/>
    <w:rsid w:val="009222EC"/>
    <w:rsid w:val="00922F76"/>
    <w:rsid w:val="00923322"/>
    <w:rsid w:val="00923B7D"/>
    <w:rsid w:val="009241DD"/>
    <w:rsid w:val="009253AB"/>
    <w:rsid w:val="00926B85"/>
    <w:rsid w:val="00927188"/>
    <w:rsid w:val="009306C8"/>
    <w:rsid w:val="00930B17"/>
    <w:rsid w:val="00932B3E"/>
    <w:rsid w:val="00932F38"/>
    <w:rsid w:val="009348F5"/>
    <w:rsid w:val="00935C53"/>
    <w:rsid w:val="00935F0B"/>
    <w:rsid w:val="00937241"/>
    <w:rsid w:val="00937E76"/>
    <w:rsid w:val="009400D9"/>
    <w:rsid w:val="00942CF7"/>
    <w:rsid w:val="009439AC"/>
    <w:rsid w:val="00943CD4"/>
    <w:rsid w:val="00946925"/>
    <w:rsid w:val="00946B8A"/>
    <w:rsid w:val="00946BCD"/>
    <w:rsid w:val="00950BFE"/>
    <w:rsid w:val="00951512"/>
    <w:rsid w:val="00952B14"/>
    <w:rsid w:val="0095409A"/>
    <w:rsid w:val="00954A20"/>
    <w:rsid w:val="00954BE5"/>
    <w:rsid w:val="009550E8"/>
    <w:rsid w:val="00955640"/>
    <w:rsid w:val="00956260"/>
    <w:rsid w:val="009568E3"/>
    <w:rsid w:val="0095774E"/>
    <w:rsid w:val="0096153C"/>
    <w:rsid w:val="00961945"/>
    <w:rsid w:val="00961EBC"/>
    <w:rsid w:val="00962159"/>
    <w:rsid w:val="00964296"/>
    <w:rsid w:val="00965E41"/>
    <w:rsid w:val="00966442"/>
    <w:rsid w:val="009666DF"/>
    <w:rsid w:val="00970DBD"/>
    <w:rsid w:val="009713B0"/>
    <w:rsid w:val="00972D80"/>
    <w:rsid w:val="009732AF"/>
    <w:rsid w:val="00973CB7"/>
    <w:rsid w:val="00973F48"/>
    <w:rsid w:val="00974E73"/>
    <w:rsid w:val="009755E8"/>
    <w:rsid w:val="00976A42"/>
    <w:rsid w:val="00976B59"/>
    <w:rsid w:val="00977E3D"/>
    <w:rsid w:val="00981328"/>
    <w:rsid w:val="00981697"/>
    <w:rsid w:val="00981ACB"/>
    <w:rsid w:val="0098232F"/>
    <w:rsid w:val="009827BD"/>
    <w:rsid w:val="009834BA"/>
    <w:rsid w:val="009838A7"/>
    <w:rsid w:val="0098437B"/>
    <w:rsid w:val="00986D60"/>
    <w:rsid w:val="0099096F"/>
    <w:rsid w:val="00992B58"/>
    <w:rsid w:val="0099412B"/>
    <w:rsid w:val="0099596D"/>
    <w:rsid w:val="00995A95"/>
    <w:rsid w:val="0099622E"/>
    <w:rsid w:val="00996B1C"/>
    <w:rsid w:val="0099700D"/>
    <w:rsid w:val="009972F9"/>
    <w:rsid w:val="00997300"/>
    <w:rsid w:val="00997B90"/>
    <w:rsid w:val="009A01E8"/>
    <w:rsid w:val="009A0A5E"/>
    <w:rsid w:val="009A1668"/>
    <w:rsid w:val="009A28A1"/>
    <w:rsid w:val="009A2974"/>
    <w:rsid w:val="009A348D"/>
    <w:rsid w:val="009A4AE8"/>
    <w:rsid w:val="009A4CF1"/>
    <w:rsid w:val="009A4EE8"/>
    <w:rsid w:val="009A5533"/>
    <w:rsid w:val="009A5B72"/>
    <w:rsid w:val="009A5D9D"/>
    <w:rsid w:val="009A765C"/>
    <w:rsid w:val="009A7E41"/>
    <w:rsid w:val="009B22A2"/>
    <w:rsid w:val="009B3AB7"/>
    <w:rsid w:val="009B3DE3"/>
    <w:rsid w:val="009B47BF"/>
    <w:rsid w:val="009B531B"/>
    <w:rsid w:val="009B584B"/>
    <w:rsid w:val="009B5E5F"/>
    <w:rsid w:val="009B76C3"/>
    <w:rsid w:val="009C100E"/>
    <w:rsid w:val="009C182B"/>
    <w:rsid w:val="009C204C"/>
    <w:rsid w:val="009C3A05"/>
    <w:rsid w:val="009C461F"/>
    <w:rsid w:val="009C6684"/>
    <w:rsid w:val="009C6CFE"/>
    <w:rsid w:val="009C78BE"/>
    <w:rsid w:val="009C7E02"/>
    <w:rsid w:val="009C7E33"/>
    <w:rsid w:val="009D0798"/>
    <w:rsid w:val="009D0D15"/>
    <w:rsid w:val="009D0F01"/>
    <w:rsid w:val="009D163F"/>
    <w:rsid w:val="009D1655"/>
    <w:rsid w:val="009D33AC"/>
    <w:rsid w:val="009D435C"/>
    <w:rsid w:val="009D5733"/>
    <w:rsid w:val="009D6213"/>
    <w:rsid w:val="009D6AC1"/>
    <w:rsid w:val="009D7C2D"/>
    <w:rsid w:val="009E0484"/>
    <w:rsid w:val="009E1606"/>
    <w:rsid w:val="009E2923"/>
    <w:rsid w:val="009E2C87"/>
    <w:rsid w:val="009E3A22"/>
    <w:rsid w:val="009E3F37"/>
    <w:rsid w:val="009E54D0"/>
    <w:rsid w:val="009E553D"/>
    <w:rsid w:val="009E6684"/>
    <w:rsid w:val="009E6A8D"/>
    <w:rsid w:val="009F0023"/>
    <w:rsid w:val="009F05B8"/>
    <w:rsid w:val="009F0DF2"/>
    <w:rsid w:val="009F1C31"/>
    <w:rsid w:val="009F2389"/>
    <w:rsid w:val="009F30E5"/>
    <w:rsid w:val="009F557B"/>
    <w:rsid w:val="009F6125"/>
    <w:rsid w:val="009F61DA"/>
    <w:rsid w:val="009F719C"/>
    <w:rsid w:val="009F7239"/>
    <w:rsid w:val="009F7291"/>
    <w:rsid w:val="009F77C8"/>
    <w:rsid w:val="00A0044B"/>
    <w:rsid w:val="00A006CD"/>
    <w:rsid w:val="00A03CA6"/>
    <w:rsid w:val="00A056FD"/>
    <w:rsid w:val="00A073BB"/>
    <w:rsid w:val="00A07CA6"/>
    <w:rsid w:val="00A07DD7"/>
    <w:rsid w:val="00A104E7"/>
    <w:rsid w:val="00A11340"/>
    <w:rsid w:val="00A11637"/>
    <w:rsid w:val="00A11A77"/>
    <w:rsid w:val="00A123A8"/>
    <w:rsid w:val="00A12826"/>
    <w:rsid w:val="00A132D7"/>
    <w:rsid w:val="00A13A4C"/>
    <w:rsid w:val="00A14168"/>
    <w:rsid w:val="00A147F2"/>
    <w:rsid w:val="00A178BB"/>
    <w:rsid w:val="00A20A66"/>
    <w:rsid w:val="00A2148F"/>
    <w:rsid w:val="00A2179C"/>
    <w:rsid w:val="00A21A86"/>
    <w:rsid w:val="00A228D9"/>
    <w:rsid w:val="00A25E56"/>
    <w:rsid w:val="00A26584"/>
    <w:rsid w:val="00A27DA3"/>
    <w:rsid w:val="00A31157"/>
    <w:rsid w:val="00A31415"/>
    <w:rsid w:val="00A3208A"/>
    <w:rsid w:val="00A32DBF"/>
    <w:rsid w:val="00A3425F"/>
    <w:rsid w:val="00A367FF"/>
    <w:rsid w:val="00A36E6B"/>
    <w:rsid w:val="00A3753B"/>
    <w:rsid w:val="00A3755B"/>
    <w:rsid w:val="00A37FB8"/>
    <w:rsid w:val="00A40E8F"/>
    <w:rsid w:val="00A421BB"/>
    <w:rsid w:val="00A426DB"/>
    <w:rsid w:val="00A427FC"/>
    <w:rsid w:val="00A42DFD"/>
    <w:rsid w:val="00A4309B"/>
    <w:rsid w:val="00A43E81"/>
    <w:rsid w:val="00A46298"/>
    <w:rsid w:val="00A47390"/>
    <w:rsid w:val="00A47DD7"/>
    <w:rsid w:val="00A47E69"/>
    <w:rsid w:val="00A501DE"/>
    <w:rsid w:val="00A50D18"/>
    <w:rsid w:val="00A51483"/>
    <w:rsid w:val="00A52070"/>
    <w:rsid w:val="00A54119"/>
    <w:rsid w:val="00A54544"/>
    <w:rsid w:val="00A5549F"/>
    <w:rsid w:val="00A5656E"/>
    <w:rsid w:val="00A57644"/>
    <w:rsid w:val="00A610B7"/>
    <w:rsid w:val="00A6253C"/>
    <w:rsid w:val="00A6587D"/>
    <w:rsid w:val="00A66ADA"/>
    <w:rsid w:val="00A66EBB"/>
    <w:rsid w:val="00A67C8E"/>
    <w:rsid w:val="00A7001D"/>
    <w:rsid w:val="00A704EF"/>
    <w:rsid w:val="00A70F25"/>
    <w:rsid w:val="00A72239"/>
    <w:rsid w:val="00A737C0"/>
    <w:rsid w:val="00A74F85"/>
    <w:rsid w:val="00A76584"/>
    <w:rsid w:val="00A77C75"/>
    <w:rsid w:val="00A77FAF"/>
    <w:rsid w:val="00A801C7"/>
    <w:rsid w:val="00A81BA3"/>
    <w:rsid w:val="00A831A9"/>
    <w:rsid w:val="00A84C1E"/>
    <w:rsid w:val="00A85115"/>
    <w:rsid w:val="00A85A2A"/>
    <w:rsid w:val="00A85CFF"/>
    <w:rsid w:val="00A8665E"/>
    <w:rsid w:val="00A8740F"/>
    <w:rsid w:val="00A914FC"/>
    <w:rsid w:val="00A9286A"/>
    <w:rsid w:val="00A92E74"/>
    <w:rsid w:val="00A941FB"/>
    <w:rsid w:val="00A94781"/>
    <w:rsid w:val="00A94CA4"/>
    <w:rsid w:val="00A952B3"/>
    <w:rsid w:val="00A95B5F"/>
    <w:rsid w:val="00A967A9"/>
    <w:rsid w:val="00A973D3"/>
    <w:rsid w:val="00A976AE"/>
    <w:rsid w:val="00AA09C9"/>
    <w:rsid w:val="00AA1177"/>
    <w:rsid w:val="00AA2612"/>
    <w:rsid w:val="00AA31D1"/>
    <w:rsid w:val="00AA39A2"/>
    <w:rsid w:val="00AA44E6"/>
    <w:rsid w:val="00AA5CB7"/>
    <w:rsid w:val="00AA6317"/>
    <w:rsid w:val="00AA6387"/>
    <w:rsid w:val="00AA770D"/>
    <w:rsid w:val="00AA7B29"/>
    <w:rsid w:val="00AB03E9"/>
    <w:rsid w:val="00AB2C4B"/>
    <w:rsid w:val="00AB2CBE"/>
    <w:rsid w:val="00AB2E08"/>
    <w:rsid w:val="00AB3D95"/>
    <w:rsid w:val="00AB53C9"/>
    <w:rsid w:val="00AB6472"/>
    <w:rsid w:val="00AB6EE6"/>
    <w:rsid w:val="00AB7949"/>
    <w:rsid w:val="00AC00F8"/>
    <w:rsid w:val="00AC0969"/>
    <w:rsid w:val="00AC1A00"/>
    <w:rsid w:val="00AC2084"/>
    <w:rsid w:val="00AC2573"/>
    <w:rsid w:val="00AC28FE"/>
    <w:rsid w:val="00AC29D9"/>
    <w:rsid w:val="00AC2D58"/>
    <w:rsid w:val="00AC3985"/>
    <w:rsid w:val="00AC437D"/>
    <w:rsid w:val="00AC4D4D"/>
    <w:rsid w:val="00AC5237"/>
    <w:rsid w:val="00AC581F"/>
    <w:rsid w:val="00AC5F07"/>
    <w:rsid w:val="00AC62A9"/>
    <w:rsid w:val="00AC64B5"/>
    <w:rsid w:val="00AC75FA"/>
    <w:rsid w:val="00AC7879"/>
    <w:rsid w:val="00AD05AE"/>
    <w:rsid w:val="00AD08C2"/>
    <w:rsid w:val="00AD0C02"/>
    <w:rsid w:val="00AD188F"/>
    <w:rsid w:val="00AD211F"/>
    <w:rsid w:val="00AD2269"/>
    <w:rsid w:val="00AD3406"/>
    <w:rsid w:val="00AD3CBE"/>
    <w:rsid w:val="00AD5E22"/>
    <w:rsid w:val="00AD5E34"/>
    <w:rsid w:val="00AD6C59"/>
    <w:rsid w:val="00AE0485"/>
    <w:rsid w:val="00AE054B"/>
    <w:rsid w:val="00AE3FC8"/>
    <w:rsid w:val="00AE4C0B"/>
    <w:rsid w:val="00AE52EB"/>
    <w:rsid w:val="00AE5470"/>
    <w:rsid w:val="00AF16F6"/>
    <w:rsid w:val="00AF2161"/>
    <w:rsid w:val="00AF252D"/>
    <w:rsid w:val="00AF299C"/>
    <w:rsid w:val="00AF321C"/>
    <w:rsid w:val="00AF37F6"/>
    <w:rsid w:val="00AF59C3"/>
    <w:rsid w:val="00AF657D"/>
    <w:rsid w:val="00AF7BCE"/>
    <w:rsid w:val="00B0168A"/>
    <w:rsid w:val="00B030A0"/>
    <w:rsid w:val="00B03392"/>
    <w:rsid w:val="00B03ED8"/>
    <w:rsid w:val="00B04C77"/>
    <w:rsid w:val="00B05A44"/>
    <w:rsid w:val="00B06BA0"/>
    <w:rsid w:val="00B07299"/>
    <w:rsid w:val="00B07547"/>
    <w:rsid w:val="00B10381"/>
    <w:rsid w:val="00B10569"/>
    <w:rsid w:val="00B10D7B"/>
    <w:rsid w:val="00B130E4"/>
    <w:rsid w:val="00B1346D"/>
    <w:rsid w:val="00B137FD"/>
    <w:rsid w:val="00B14AF3"/>
    <w:rsid w:val="00B15071"/>
    <w:rsid w:val="00B16C15"/>
    <w:rsid w:val="00B16E9B"/>
    <w:rsid w:val="00B176FB"/>
    <w:rsid w:val="00B200FE"/>
    <w:rsid w:val="00B20874"/>
    <w:rsid w:val="00B20A00"/>
    <w:rsid w:val="00B21DEB"/>
    <w:rsid w:val="00B21ECD"/>
    <w:rsid w:val="00B22117"/>
    <w:rsid w:val="00B22A0A"/>
    <w:rsid w:val="00B22CEC"/>
    <w:rsid w:val="00B244D2"/>
    <w:rsid w:val="00B246B0"/>
    <w:rsid w:val="00B25EDD"/>
    <w:rsid w:val="00B261DA"/>
    <w:rsid w:val="00B263ED"/>
    <w:rsid w:val="00B269D7"/>
    <w:rsid w:val="00B27892"/>
    <w:rsid w:val="00B327E0"/>
    <w:rsid w:val="00B32E55"/>
    <w:rsid w:val="00B3371D"/>
    <w:rsid w:val="00B33C4C"/>
    <w:rsid w:val="00B3558C"/>
    <w:rsid w:val="00B355C6"/>
    <w:rsid w:val="00B355FD"/>
    <w:rsid w:val="00B35AB4"/>
    <w:rsid w:val="00B379B8"/>
    <w:rsid w:val="00B37E24"/>
    <w:rsid w:val="00B37F25"/>
    <w:rsid w:val="00B406C4"/>
    <w:rsid w:val="00B40E65"/>
    <w:rsid w:val="00B41084"/>
    <w:rsid w:val="00B4145A"/>
    <w:rsid w:val="00B41A7C"/>
    <w:rsid w:val="00B42489"/>
    <w:rsid w:val="00B43F67"/>
    <w:rsid w:val="00B449DE"/>
    <w:rsid w:val="00B44E0B"/>
    <w:rsid w:val="00B44EF6"/>
    <w:rsid w:val="00B45E92"/>
    <w:rsid w:val="00B4714B"/>
    <w:rsid w:val="00B47375"/>
    <w:rsid w:val="00B5005D"/>
    <w:rsid w:val="00B50833"/>
    <w:rsid w:val="00B50901"/>
    <w:rsid w:val="00B510DF"/>
    <w:rsid w:val="00B51B7B"/>
    <w:rsid w:val="00B53073"/>
    <w:rsid w:val="00B53156"/>
    <w:rsid w:val="00B53487"/>
    <w:rsid w:val="00B53996"/>
    <w:rsid w:val="00B53E45"/>
    <w:rsid w:val="00B54E6E"/>
    <w:rsid w:val="00B555D3"/>
    <w:rsid w:val="00B563D0"/>
    <w:rsid w:val="00B5653C"/>
    <w:rsid w:val="00B5700D"/>
    <w:rsid w:val="00B5799B"/>
    <w:rsid w:val="00B57B9B"/>
    <w:rsid w:val="00B60903"/>
    <w:rsid w:val="00B6216E"/>
    <w:rsid w:val="00B627B5"/>
    <w:rsid w:val="00B62910"/>
    <w:rsid w:val="00B63396"/>
    <w:rsid w:val="00B6413C"/>
    <w:rsid w:val="00B6421F"/>
    <w:rsid w:val="00B654A7"/>
    <w:rsid w:val="00B6631E"/>
    <w:rsid w:val="00B66395"/>
    <w:rsid w:val="00B671CA"/>
    <w:rsid w:val="00B70602"/>
    <w:rsid w:val="00B70A10"/>
    <w:rsid w:val="00B70C1C"/>
    <w:rsid w:val="00B70CE9"/>
    <w:rsid w:val="00B70F39"/>
    <w:rsid w:val="00B70FE1"/>
    <w:rsid w:val="00B7142D"/>
    <w:rsid w:val="00B71D01"/>
    <w:rsid w:val="00B725C6"/>
    <w:rsid w:val="00B74F54"/>
    <w:rsid w:val="00B76848"/>
    <w:rsid w:val="00B771D8"/>
    <w:rsid w:val="00B772A9"/>
    <w:rsid w:val="00B813D7"/>
    <w:rsid w:val="00B81706"/>
    <w:rsid w:val="00B81C74"/>
    <w:rsid w:val="00B82AEC"/>
    <w:rsid w:val="00B831F0"/>
    <w:rsid w:val="00B835E1"/>
    <w:rsid w:val="00B835FA"/>
    <w:rsid w:val="00B83745"/>
    <w:rsid w:val="00B8676D"/>
    <w:rsid w:val="00B873FB"/>
    <w:rsid w:val="00B8762F"/>
    <w:rsid w:val="00B8790E"/>
    <w:rsid w:val="00B90B96"/>
    <w:rsid w:val="00B91865"/>
    <w:rsid w:val="00B91FAE"/>
    <w:rsid w:val="00B91FC0"/>
    <w:rsid w:val="00B92F5B"/>
    <w:rsid w:val="00B939B7"/>
    <w:rsid w:val="00B94AAD"/>
    <w:rsid w:val="00B94B1F"/>
    <w:rsid w:val="00B955D6"/>
    <w:rsid w:val="00B96394"/>
    <w:rsid w:val="00B97CA2"/>
    <w:rsid w:val="00BA16C9"/>
    <w:rsid w:val="00BA273B"/>
    <w:rsid w:val="00BA2A56"/>
    <w:rsid w:val="00BA317A"/>
    <w:rsid w:val="00BA4453"/>
    <w:rsid w:val="00BA5081"/>
    <w:rsid w:val="00BA551E"/>
    <w:rsid w:val="00BA5F33"/>
    <w:rsid w:val="00BA72E8"/>
    <w:rsid w:val="00BA783F"/>
    <w:rsid w:val="00BA7D99"/>
    <w:rsid w:val="00BB2745"/>
    <w:rsid w:val="00BB445F"/>
    <w:rsid w:val="00BB458A"/>
    <w:rsid w:val="00BB5752"/>
    <w:rsid w:val="00BB5D36"/>
    <w:rsid w:val="00BB6FB4"/>
    <w:rsid w:val="00BB7B8E"/>
    <w:rsid w:val="00BC084E"/>
    <w:rsid w:val="00BC0BFD"/>
    <w:rsid w:val="00BC0ED0"/>
    <w:rsid w:val="00BC1253"/>
    <w:rsid w:val="00BC306D"/>
    <w:rsid w:val="00BC3B9B"/>
    <w:rsid w:val="00BC4308"/>
    <w:rsid w:val="00BC544A"/>
    <w:rsid w:val="00BC54BD"/>
    <w:rsid w:val="00BC5A29"/>
    <w:rsid w:val="00BC5E5B"/>
    <w:rsid w:val="00BC6158"/>
    <w:rsid w:val="00BC619D"/>
    <w:rsid w:val="00BC7EEF"/>
    <w:rsid w:val="00BD03E3"/>
    <w:rsid w:val="00BD0735"/>
    <w:rsid w:val="00BD1B19"/>
    <w:rsid w:val="00BD35D7"/>
    <w:rsid w:val="00BD3CE0"/>
    <w:rsid w:val="00BD46AD"/>
    <w:rsid w:val="00BD4960"/>
    <w:rsid w:val="00BD519A"/>
    <w:rsid w:val="00BD5490"/>
    <w:rsid w:val="00BD568E"/>
    <w:rsid w:val="00BD588F"/>
    <w:rsid w:val="00BD5AF7"/>
    <w:rsid w:val="00BD5C21"/>
    <w:rsid w:val="00BD6C38"/>
    <w:rsid w:val="00BD7152"/>
    <w:rsid w:val="00BD75DC"/>
    <w:rsid w:val="00BD7CCE"/>
    <w:rsid w:val="00BE06D4"/>
    <w:rsid w:val="00BE23DD"/>
    <w:rsid w:val="00BE2A41"/>
    <w:rsid w:val="00BE2B6A"/>
    <w:rsid w:val="00BE3105"/>
    <w:rsid w:val="00BE4352"/>
    <w:rsid w:val="00BE584B"/>
    <w:rsid w:val="00BF16B0"/>
    <w:rsid w:val="00BF23D6"/>
    <w:rsid w:val="00BF4568"/>
    <w:rsid w:val="00BF6867"/>
    <w:rsid w:val="00BF7089"/>
    <w:rsid w:val="00BF71F0"/>
    <w:rsid w:val="00BF7650"/>
    <w:rsid w:val="00BF7989"/>
    <w:rsid w:val="00C00682"/>
    <w:rsid w:val="00C00FF4"/>
    <w:rsid w:val="00C018BE"/>
    <w:rsid w:val="00C01BB2"/>
    <w:rsid w:val="00C02F4E"/>
    <w:rsid w:val="00C03EEC"/>
    <w:rsid w:val="00C04788"/>
    <w:rsid w:val="00C0478C"/>
    <w:rsid w:val="00C05332"/>
    <w:rsid w:val="00C07BA5"/>
    <w:rsid w:val="00C07EF8"/>
    <w:rsid w:val="00C1047A"/>
    <w:rsid w:val="00C111AD"/>
    <w:rsid w:val="00C11C5C"/>
    <w:rsid w:val="00C12C11"/>
    <w:rsid w:val="00C13B02"/>
    <w:rsid w:val="00C13BCB"/>
    <w:rsid w:val="00C13DA5"/>
    <w:rsid w:val="00C14081"/>
    <w:rsid w:val="00C145B1"/>
    <w:rsid w:val="00C1795C"/>
    <w:rsid w:val="00C17B0C"/>
    <w:rsid w:val="00C17F2C"/>
    <w:rsid w:val="00C20CFC"/>
    <w:rsid w:val="00C21023"/>
    <w:rsid w:val="00C217CC"/>
    <w:rsid w:val="00C22D31"/>
    <w:rsid w:val="00C233EB"/>
    <w:rsid w:val="00C24505"/>
    <w:rsid w:val="00C24A9C"/>
    <w:rsid w:val="00C25EEF"/>
    <w:rsid w:val="00C30602"/>
    <w:rsid w:val="00C3157F"/>
    <w:rsid w:val="00C34B2B"/>
    <w:rsid w:val="00C3575D"/>
    <w:rsid w:val="00C359C7"/>
    <w:rsid w:val="00C359EC"/>
    <w:rsid w:val="00C35BB5"/>
    <w:rsid w:val="00C36CB3"/>
    <w:rsid w:val="00C37900"/>
    <w:rsid w:val="00C37A58"/>
    <w:rsid w:val="00C400F8"/>
    <w:rsid w:val="00C408EE"/>
    <w:rsid w:val="00C419CE"/>
    <w:rsid w:val="00C41DC8"/>
    <w:rsid w:val="00C423D1"/>
    <w:rsid w:val="00C42F24"/>
    <w:rsid w:val="00C431F1"/>
    <w:rsid w:val="00C43250"/>
    <w:rsid w:val="00C44A2B"/>
    <w:rsid w:val="00C44D5D"/>
    <w:rsid w:val="00C45C99"/>
    <w:rsid w:val="00C46EA2"/>
    <w:rsid w:val="00C476CB"/>
    <w:rsid w:val="00C47794"/>
    <w:rsid w:val="00C47FA1"/>
    <w:rsid w:val="00C51D0C"/>
    <w:rsid w:val="00C52AC0"/>
    <w:rsid w:val="00C53246"/>
    <w:rsid w:val="00C53265"/>
    <w:rsid w:val="00C5512C"/>
    <w:rsid w:val="00C5772F"/>
    <w:rsid w:val="00C57EA7"/>
    <w:rsid w:val="00C60C0A"/>
    <w:rsid w:val="00C60DFF"/>
    <w:rsid w:val="00C60FF2"/>
    <w:rsid w:val="00C62DB0"/>
    <w:rsid w:val="00C6385D"/>
    <w:rsid w:val="00C653DE"/>
    <w:rsid w:val="00C657BC"/>
    <w:rsid w:val="00C663E4"/>
    <w:rsid w:val="00C670E3"/>
    <w:rsid w:val="00C67A3A"/>
    <w:rsid w:val="00C70257"/>
    <w:rsid w:val="00C706E3"/>
    <w:rsid w:val="00C70A9A"/>
    <w:rsid w:val="00C7123B"/>
    <w:rsid w:val="00C712B7"/>
    <w:rsid w:val="00C71D53"/>
    <w:rsid w:val="00C72ADF"/>
    <w:rsid w:val="00C7372F"/>
    <w:rsid w:val="00C73B11"/>
    <w:rsid w:val="00C74DA1"/>
    <w:rsid w:val="00C75EAF"/>
    <w:rsid w:val="00C76255"/>
    <w:rsid w:val="00C763C7"/>
    <w:rsid w:val="00C76BC0"/>
    <w:rsid w:val="00C77723"/>
    <w:rsid w:val="00C77B2D"/>
    <w:rsid w:val="00C83F1B"/>
    <w:rsid w:val="00C84E1E"/>
    <w:rsid w:val="00C8595D"/>
    <w:rsid w:val="00C868A0"/>
    <w:rsid w:val="00C86BEC"/>
    <w:rsid w:val="00C8786B"/>
    <w:rsid w:val="00C87FED"/>
    <w:rsid w:val="00C910F3"/>
    <w:rsid w:val="00C91C63"/>
    <w:rsid w:val="00C92F6C"/>
    <w:rsid w:val="00C9363D"/>
    <w:rsid w:val="00C948DD"/>
    <w:rsid w:val="00C94C94"/>
    <w:rsid w:val="00C95336"/>
    <w:rsid w:val="00C95E90"/>
    <w:rsid w:val="00C96D54"/>
    <w:rsid w:val="00C9787A"/>
    <w:rsid w:val="00CA01EB"/>
    <w:rsid w:val="00CA1885"/>
    <w:rsid w:val="00CA2068"/>
    <w:rsid w:val="00CA269F"/>
    <w:rsid w:val="00CA2AE3"/>
    <w:rsid w:val="00CA2BC6"/>
    <w:rsid w:val="00CA2D25"/>
    <w:rsid w:val="00CA3092"/>
    <w:rsid w:val="00CA339A"/>
    <w:rsid w:val="00CA47BA"/>
    <w:rsid w:val="00CA4B01"/>
    <w:rsid w:val="00CA4E53"/>
    <w:rsid w:val="00CA7366"/>
    <w:rsid w:val="00CB1397"/>
    <w:rsid w:val="00CB1871"/>
    <w:rsid w:val="00CB425B"/>
    <w:rsid w:val="00CB4438"/>
    <w:rsid w:val="00CB453B"/>
    <w:rsid w:val="00CB5A86"/>
    <w:rsid w:val="00CB5FC3"/>
    <w:rsid w:val="00CB6815"/>
    <w:rsid w:val="00CB6960"/>
    <w:rsid w:val="00CB6F96"/>
    <w:rsid w:val="00CB754E"/>
    <w:rsid w:val="00CC0D0D"/>
    <w:rsid w:val="00CC0EE6"/>
    <w:rsid w:val="00CC14A8"/>
    <w:rsid w:val="00CC2EC4"/>
    <w:rsid w:val="00CC46AA"/>
    <w:rsid w:val="00CC5DCE"/>
    <w:rsid w:val="00CC7BEF"/>
    <w:rsid w:val="00CC7E23"/>
    <w:rsid w:val="00CD0627"/>
    <w:rsid w:val="00CD08E2"/>
    <w:rsid w:val="00CD19E6"/>
    <w:rsid w:val="00CD1CE0"/>
    <w:rsid w:val="00CD29BD"/>
    <w:rsid w:val="00CD2D62"/>
    <w:rsid w:val="00CD4A38"/>
    <w:rsid w:val="00CD4F99"/>
    <w:rsid w:val="00CD50B1"/>
    <w:rsid w:val="00CD529B"/>
    <w:rsid w:val="00CD530D"/>
    <w:rsid w:val="00CD5EA8"/>
    <w:rsid w:val="00CD6473"/>
    <w:rsid w:val="00CD687C"/>
    <w:rsid w:val="00CE0245"/>
    <w:rsid w:val="00CE0967"/>
    <w:rsid w:val="00CE178B"/>
    <w:rsid w:val="00CE19C6"/>
    <w:rsid w:val="00CE1F99"/>
    <w:rsid w:val="00CE35BA"/>
    <w:rsid w:val="00CE45C6"/>
    <w:rsid w:val="00CE473F"/>
    <w:rsid w:val="00CE4795"/>
    <w:rsid w:val="00CE50D0"/>
    <w:rsid w:val="00CE5879"/>
    <w:rsid w:val="00CE5D98"/>
    <w:rsid w:val="00CE6A3D"/>
    <w:rsid w:val="00CE74AB"/>
    <w:rsid w:val="00CF0153"/>
    <w:rsid w:val="00CF0AFB"/>
    <w:rsid w:val="00CF20CE"/>
    <w:rsid w:val="00CF25B5"/>
    <w:rsid w:val="00CF368D"/>
    <w:rsid w:val="00CF6580"/>
    <w:rsid w:val="00CF67EB"/>
    <w:rsid w:val="00CF6CE3"/>
    <w:rsid w:val="00CF70EF"/>
    <w:rsid w:val="00CF72FD"/>
    <w:rsid w:val="00CF7C38"/>
    <w:rsid w:val="00CF7FC9"/>
    <w:rsid w:val="00D00E3B"/>
    <w:rsid w:val="00D00EAC"/>
    <w:rsid w:val="00D01EAE"/>
    <w:rsid w:val="00D0217A"/>
    <w:rsid w:val="00D02660"/>
    <w:rsid w:val="00D026CB"/>
    <w:rsid w:val="00D0285C"/>
    <w:rsid w:val="00D033AD"/>
    <w:rsid w:val="00D05075"/>
    <w:rsid w:val="00D051EE"/>
    <w:rsid w:val="00D05A12"/>
    <w:rsid w:val="00D066D7"/>
    <w:rsid w:val="00D06930"/>
    <w:rsid w:val="00D072AC"/>
    <w:rsid w:val="00D07387"/>
    <w:rsid w:val="00D0756D"/>
    <w:rsid w:val="00D076FD"/>
    <w:rsid w:val="00D10804"/>
    <w:rsid w:val="00D10C35"/>
    <w:rsid w:val="00D10F3E"/>
    <w:rsid w:val="00D12022"/>
    <w:rsid w:val="00D1290B"/>
    <w:rsid w:val="00D134D5"/>
    <w:rsid w:val="00D145A5"/>
    <w:rsid w:val="00D14B64"/>
    <w:rsid w:val="00D14DD4"/>
    <w:rsid w:val="00D152A8"/>
    <w:rsid w:val="00D20758"/>
    <w:rsid w:val="00D20DAC"/>
    <w:rsid w:val="00D21F97"/>
    <w:rsid w:val="00D222E0"/>
    <w:rsid w:val="00D22A21"/>
    <w:rsid w:val="00D25DBB"/>
    <w:rsid w:val="00D269CA"/>
    <w:rsid w:val="00D26BF3"/>
    <w:rsid w:val="00D27259"/>
    <w:rsid w:val="00D27CFB"/>
    <w:rsid w:val="00D30765"/>
    <w:rsid w:val="00D31F94"/>
    <w:rsid w:val="00D32457"/>
    <w:rsid w:val="00D3370E"/>
    <w:rsid w:val="00D339DD"/>
    <w:rsid w:val="00D33BF0"/>
    <w:rsid w:val="00D33C5F"/>
    <w:rsid w:val="00D33F53"/>
    <w:rsid w:val="00D3493D"/>
    <w:rsid w:val="00D34BE8"/>
    <w:rsid w:val="00D3507F"/>
    <w:rsid w:val="00D3555B"/>
    <w:rsid w:val="00D35C98"/>
    <w:rsid w:val="00D37550"/>
    <w:rsid w:val="00D40671"/>
    <w:rsid w:val="00D44A89"/>
    <w:rsid w:val="00D45459"/>
    <w:rsid w:val="00D455E6"/>
    <w:rsid w:val="00D457DF"/>
    <w:rsid w:val="00D45844"/>
    <w:rsid w:val="00D46260"/>
    <w:rsid w:val="00D4633C"/>
    <w:rsid w:val="00D467F1"/>
    <w:rsid w:val="00D46D61"/>
    <w:rsid w:val="00D501F0"/>
    <w:rsid w:val="00D509D7"/>
    <w:rsid w:val="00D50BC7"/>
    <w:rsid w:val="00D50E5B"/>
    <w:rsid w:val="00D5183C"/>
    <w:rsid w:val="00D52197"/>
    <w:rsid w:val="00D5229C"/>
    <w:rsid w:val="00D52E42"/>
    <w:rsid w:val="00D546CC"/>
    <w:rsid w:val="00D554A5"/>
    <w:rsid w:val="00D5567A"/>
    <w:rsid w:val="00D564D6"/>
    <w:rsid w:val="00D56C41"/>
    <w:rsid w:val="00D576C3"/>
    <w:rsid w:val="00D57736"/>
    <w:rsid w:val="00D5776B"/>
    <w:rsid w:val="00D57D6C"/>
    <w:rsid w:val="00D6260F"/>
    <w:rsid w:val="00D63547"/>
    <w:rsid w:val="00D63B74"/>
    <w:rsid w:val="00D646B8"/>
    <w:rsid w:val="00D66CD7"/>
    <w:rsid w:val="00D71062"/>
    <w:rsid w:val="00D7137F"/>
    <w:rsid w:val="00D7290B"/>
    <w:rsid w:val="00D7298E"/>
    <w:rsid w:val="00D74340"/>
    <w:rsid w:val="00D74638"/>
    <w:rsid w:val="00D75765"/>
    <w:rsid w:val="00D8053B"/>
    <w:rsid w:val="00D85464"/>
    <w:rsid w:val="00D85912"/>
    <w:rsid w:val="00D863C8"/>
    <w:rsid w:val="00D869DA"/>
    <w:rsid w:val="00D86A25"/>
    <w:rsid w:val="00D87A19"/>
    <w:rsid w:val="00D87BD8"/>
    <w:rsid w:val="00D90C9C"/>
    <w:rsid w:val="00D9261B"/>
    <w:rsid w:val="00D93183"/>
    <w:rsid w:val="00D935C5"/>
    <w:rsid w:val="00D946EF"/>
    <w:rsid w:val="00D94BEE"/>
    <w:rsid w:val="00D94D47"/>
    <w:rsid w:val="00D955BF"/>
    <w:rsid w:val="00D95FF0"/>
    <w:rsid w:val="00D974D6"/>
    <w:rsid w:val="00D97893"/>
    <w:rsid w:val="00D97CBE"/>
    <w:rsid w:val="00DA0427"/>
    <w:rsid w:val="00DA060E"/>
    <w:rsid w:val="00DA08B5"/>
    <w:rsid w:val="00DA2871"/>
    <w:rsid w:val="00DA289C"/>
    <w:rsid w:val="00DA38C3"/>
    <w:rsid w:val="00DA441D"/>
    <w:rsid w:val="00DA4437"/>
    <w:rsid w:val="00DA45B7"/>
    <w:rsid w:val="00DA45E6"/>
    <w:rsid w:val="00DA461F"/>
    <w:rsid w:val="00DA580E"/>
    <w:rsid w:val="00DA5DB7"/>
    <w:rsid w:val="00DA6217"/>
    <w:rsid w:val="00DA6D82"/>
    <w:rsid w:val="00DA72B5"/>
    <w:rsid w:val="00DA773D"/>
    <w:rsid w:val="00DB0166"/>
    <w:rsid w:val="00DB02C1"/>
    <w:rsid w:val="00DB05E4"/>
    <w:rsid w:val="00DB1C77"/>
    <w:rsid w:val="00DB38FD"/>
    <w:rsid w:val="00DB3F94"/>
    <w:rsid w:val="00DB4450"/>
    <w:rsid w:val="00DB459E"/>
    <w:rsid w:val="00DB5C51"/>
    <w:rsid w:val="00DB62A8"/>
    <w:rsid w:val="00DB66CF"/>
    <w:rsid w:val="00DC0A4D"/>
    <w:rsid w:val="00DC442C"/>
    <w:rsid w:val="00DC4592"/>
    <w:rsid w:val="00DC45F8"/>
    <w:rsid w:val="00DC5F1E"/>
    <w:rsid w:val="00DC5F58"/>
    <w:rsid w:val="00DC64FB"/>
    <w:rsid w:val="00DC676F"/>
    <w:rsid w:val="00DC6D70"/>
    <w:rsid w:val="00DD015C"/>
    <w:rsid w:val="00DD0342"/>
    <w:rsid w:val="00DD23B9"/>
    <w:rsid w:val="00DD3595"/>
    <w:rsid w:val="00DD3CE7"/>
    <w:rsid w:val="00DD43A7"/>
    <w:rsid w:val="00DD4C9F"/>
    <w:rsid w:val="00DD4CC8"/>
    <w:rsid w:val="00DD5FA0"/>
    <w:rsid w:val="00DD6629"/>
    <w:rsid w:val="00DD6F97"/>
    <w:rsid w:val="00DE042F"/>
    <w:rsid w:val="00DE09C6"/>
    <w:rsid w:val="00DE0D15"/>
    <w:rsid w:val="00DE4385"/>
    <w:rsid w:val="00DE4817"/>
    <w:rsid w:val="00DE5925"/>
    <w:rsid w:val="00DE5A05"/>
    <w:rsid w:val="00DE6571"/>
    <w:rsid w:val="00DE658E"/>
    <w:rsid w:val="00DE7898"/>
    <w:rsid w:val="00DF1A3D"/>
    <w:rsid w:val="00DF1D19"/>
    <w:rsid w:val="00DF3DED"/>
    <w:rsid w:val="00DF46CE"/>
    <w:rsid w:val="00DF5CAF"/>
    <w:rsid w:val="00DF736D"/>
    <w:rsid w:val="00DF7A10"/>
    <w:rsid w:val="00E00163"/>
    <w:rsid w:val="00E002E1"/>
    <w:rsid w:val="00E01131"/>
    <w:rsid w:val="00E015C9"/>
    <w:rsid w:val="00E01F5A"/>
    <w:rsid w:val="00E0200C"/>
    <w:rsid w:val="00E02393"/>
    <w:rsid w:val="00E030D7"/>
    <w:rsid w:val="00E03138"/>
    <w:rsid w:val="00E0506C"/>
    <w:rsid w:val="00E05409"/>
    <w:rsid w:val="00E063CD"/>
    <w:rsid w:val="00E118B7"/>
    <w:rsid w:val="00E11CBD"/>
    <w:rsid w:val="00E11F82"/>
    <w:rsid w:val="00E1384E"/>
    <w:rsid w:val="00E13916"/>
    <w:rsid w:val="00E146CC"/>
    <w:rsid w:val="00E14F98"/>
    <w:rsid w:val="00E152EA"/>
    <w:rsid w:val="00E152EE"/>
    <w:rsid w:val="00E20715"/>
    <w:rsid w:val="00E2141C"/>
    <w:rsid w:val="00E21F15"/>
    <w:rsid w:val="00E226BC"/>
    <w:rsid w:val="00E2417D"/>
    <w:rsid w:val="00E27445"/>
    <w:rsid w:val="00E27561"/>
    <w:rsid w:val="00E27975"/>
    <w:rsid w:val="00E32D4C"/>
    <w:rsid w:val="00E33779"/>
    <w:rsid w:val="00E34896"/>
    <w:rsid w:val="00E35ED9"/>
    <w:rsid w:val="00E3642D"/>
    <w:rsid w:val="00E3677E"/>
    <w:rsid w:val="00E37F4F"/>
    <w:rsid w:val="00E40125"/>
    <w:rsid w:val="00E40232"/>
    <w:rsid w:val="00E40666"/>
    <w:rsid w:val="00E4082E"/>
    <w:rsid w:val="00E42582"/>
    <w:rsid w:val="00E4307A"/>
    <w:rsid w:val="00E44DDE"/>
    <w:rsid w:val="00E45717"/>
    <w:rsid w:val="00E46095"/>
    <w:rsid w:val="00E46252"/>
    <w:rsid w:val="00E51E5D"/>
    <w:rsid w:val="00E53AFA"/>
    <w:rsid w:val="00E54837"/>
    <w:rsid w:val="00E5636A"/>
    <w:rsid w:val="00E604F9"/>
    <w:rsid w:val="00E61A57"/>
    <w:rsid w:val="00E61C27"/>
    <w:rsid w:val="00E62E98"/>
    <w:rsid w:val="00E63ED7"/>
    <w:rsid w:val="00E65F81"/>
    <w:rsid w:val="00E66BF3"/>
    <w:rsid w:val="00E70F59"/>
    <w:rsid w:val="00E713BB"/>
    <w:rsid w:val="00E71A2E"/>
    <w:rsid w:val="00E72BCC"/>
    <w:rsid w:val="00E754D3"/>
    <w:rsid w:val="00E75523"/>
    <w:rsid w:val="00E7560E"/>
    <w:rsid w:val="00E77150"/>
    <w:rsid w:val="00E77552"/>
    <w:rsid w:val="00E77993"/>
    <w:rsid w:val="00E779A0"/>
    <w:rsid w:val="00E808F4"/>
    <w:rsid w:val="00E80AB3"/>
    <w:rsid w:val="00E82814"/>
    <w:rsid w:val="00E862A5"/>
    <w:rsid w:val="00E87798"/>
    <w:rsid w:val="00E87A6C"/>
    <w:rsid w:val="00E9246C"/>
    <w:rsid w:val="00E93203"/>
    <w:rsid w:val="00E93759"/>
    <w:rsid w:val="00E94686"/>
    <w:rsid w:val="00E961BC"/>
    <w:rsid w:val="00E96396"/>
    <w:rsid w:val="00EA0E52"/>
    <w:rsid w:val="00EA1188"/>
    <w:rsid w:val="00EA27F8"/>
    <w:rsid w:val="00EA2DA8"/>
    <w:rsid w:val="00EA3797"/>
    <w:rsid w:val="00EA3ECD"/>
    <w:rsid w:val="00EA3FA0"/>
    <w:rsid w:val="00EA4CF6"/>
    <w:rsid w:val="00EA5355"/>
    <w:rsid w:val="00EA58E2"/>
    <w:rsid w:val="00EB138A"/>
    <w:rsid w:val="00EB1861"/>
    <w:rsid w:val="00EB3177"/>
    <w:rsid w:val="00EB3A3E"/>
    <w:rsid w:val="00EB4166"/>
    <w:rsid w:val="00EB4837"/>
    <w:rsid w:val="00EB49B7"/>
    <w:rsid w:val="00EB5630"/>
    <w:rsid w:val="00EB574E"/>
    <w:rsid w:val="00EB5901"/>
    <w:rsid w:val="00EB5960"/>
    <w:rsid w:val="00EB63A9"/>
    <w:rsid w:val="00EB7196"/>
    <w:rsid w:val="00EB7696"/>
    <w:rsid w:val="00EC064D"/>
    <w:rsid w:val="00EC0FFB"/>
    <w:rsid w:val="00EC185A"/>
    <w:rsid w:val="00EC2171"/>
    <w:rsid w:val="00EC2244"/>
    <w:rsid w:val="00EC2954"/>
    <w:rsid w:val="00EC4F5A"/>
    <w:rsid w:val="00EC57D5"/>
    <w:rsid w:val="00EC6AA9"/>
    <w:rsid w:val="00EC6E42"/>
    <w:rsid w:val="00EC7BED"/>
    <w:rsid w:val="00ED01B9"/>
    <w:rsid w:val="00ED1E2B"/>
    <w:rsid w:val="00ED2904"/>
    <w:rsid w:val="00ED2DE6"/>
    <w:rsid w:val="00ED32AA"/>
    <w:rsid w:val="00ED393D"/>
    <w:rsid w:val="00ED4137"/>
    <w:rsid w:val="00ED4B86"/>
    <w:rsid w:val="00ED5002"/>
    <w:rsid w:val="00ED6467"/>
    <w:rsid w:val="00ED65EF"/>
    <w:rsid w:val="00ED6A30"/>
    <w:rsid w:val="00ED70C0"/>
    <w:rsid w:val="00ED7CCF"/>
    <w:rsid w:val="00EE0649"/>
    <w:rsid w:val="00EE13AE"/>
    <w:rsid w:val="00EE1544"/>
    <w:rsid w:val="00EE18D1"/>
    <w:rsid w:val="00EE2A24"/>
    <w:rsid w:val="00EE39CB"/>
    <w:rsid w:val="00EE46CD"/>
    <w:rsid w:val="00EE4C3D"/>
    <w:rsid w:val="00EE4E8B"/>
    <w:rsid w:val="00EE4F9A"/>
    <w:rsid w:val="00EE6065"/>
    <w:rsid w:val="00EE671E"/>
    <w:rsid w:val="00EE77DC"/>
    <w:rsid w:val="00EF015F"/>
    <w:rsid w:val="00EF0B9A"/>
    <w:rsid w:val="00EF1832"/>
    <w:rsid w:val="00EF1C14"/>
    <w:rsid w:val="00EF2349"/>
    <w:rsid w:val="00EF3810"/>
    <w:rsid w:val="00EF4BB3"/>
    <w:rsid w:val="00EF56C4"/>
    <w:rsid w:val="00EF5970"/>
    <w:rsid w:val="00EF68B6"/>
    <w:rsid w:val="00EF6BBC"/>
    <w:rsid w:val="00EF6EEA"/>
    <w:rsid w:val="00EF73DD"/>
    <w:rsid w:val="00EF7518"/>
    <w:rsid w:val="00EF7F36"/>
    <w:rsid w:val="00F006CC"/>
    <w:rsid w:val="00F0086A"/>
    <w:rsid w:val="00F016E5"/>
    <w:rsid w:val="00F01DE8"/>
    <w:rsid w:val="00F034AA"/>
    <w:rsid w:val="00F035AA"/>
    <w:rsid w:val="00F038B8"/>
    <w:rsid w:val="00F03BF8"/>
    <w:rsid w:val="00F03DE7"/>
    <w:rsid w:val="00F04684"/>
    <w:rsid w:val="00F07EF7"/>
    <w:rsid w:val="00F147D7"/>
    <w:rsid w:val="00F14AB5"/>
    <w:rsid w:val="00F159CC"/>
    <w:rsid w:val="00F15D92"/>
    <w:rsid w:val="00F15DC5"/>
    <w:rsid w:val="00F17DE6"/>
    <w:rsid w:val="00F17EDF"/>
    <w:rsid w:val="00F20B87"/>
    <w:rsid w:val="00F232E5"/>
    <w:rsid w:val="00F24C8D"/>
    <w:rsid w:val="00F26ACF"/>
    <w:rsid w:val="00F2701D"/>
    <w:rsid w:val="00F30892"/>
    <w:rsid w:val="00F3226F"/>
    <w:rsid w:val="00F32921"/>
    <w:rsid w:val="00F337B4"/>
    <w:rsid w:val="00F33A5B"/>
    <w:rsid w:val="00F3458C"/>
    <w:rsid w:val="00F347C8"/>
    <w:rsid w:val="00F35FD4"/>
    <w:rsid w:val="00F368BB"/>
    <w:rsid w:val="00F374D3"/>
    <w:rsid w:val="00F376DC"/>
    <w:rsid w:val="00F41C5A"/>
    <w:rsid w:val="00F41E47"/>
    <w:rsid w:val="00F424CF"/>
    <w:rsid w:val="00F43648"/>
    <w:rsid w:val="00F43F58"/>
    <w:rsid w:val="00F45B0A"/>
    <w:rsid w:val="00F4603A"/>
    <w:rsid w:val="00F472BA"/>
    <w:rsid w:val="00F47C31"/>
    <w:rsid w:val="00F47CA7"/>
    <w:rsid w:val="00F47CE0"/>
    <w:rsid w:val="00F47DE8"/>
    <w:rsid w:val="00F51495"/>
    <w:rsid w:val="00F514AD"/>
    <w:rsid w:val="00F518E5"/>
    <w:rsid w:val="00F5190D"/>
    <w:rsid w:val="00F51AF0"/>
    <w:rsid w:val="00F51B46"/>
    <w:rsid w:val="00F52D96"/>
    <w:rsid w:val="00F53044"/>
    <w:rsid w:val="00F542A2"/>
    <w:rsid w:val="00F5612E"/>
    <w:rsid w:val="00F56B4B"/>
    <w:rsid w:val="00F57C96"/>
    <w:rsid w:val="00F6142F"/>
    <w:rsid w:val="00F6162D"/>
    <w:rsid w:val="00F618FE"/>
    <w:rsid w:val="00F63806"/>
    <w:rsid w:val="00F6425C"/>
    <w:rsid w:val="00F654D6"/>
    <w:rsid w:val="00F67534"/>
    <w:rsid w:val="00F6760F"/>
    <w:rsid w:val="00F677C7"/>
    <w:rsid w:val="00F67D17"/>
    <w:rsid w:val="00F7130F"/>
    <w:rsid w:val="00F71B37"/>
    <w:rsid w:val="00F71C61"/>
    <w:rsid w:val="00F71CAE"/>
    <w:rsid w:val="00F71E22"/>
    <w:rsid w:val="00F71F7F"/>
    <w:rsid w:val="00F728ED"/>
    <w:rsid w:val="00F729A4"/>
    <w:rsid w:val="00F74100"/>
    <w:rsid w:val="00F74903"/>
    <w:rsid w:val="00F74DAC"/>
    <w:rsid w:val="00F752E4"/>
    <w:rsid w:val="00F75438"/>
    <w:rsid w:val="00F779BE"/>
    <w:rsid w:val="00F80450"/>
    <w:rsid w:val="00F804E4"/>
    <w:rsid w:val="00F81FEF"/>
    <w:rsid w:val="00F82856"/>
    <w:rsid w:val="00F832EA"/>
    <w:rsid w:val="00F83C87"/>
    <w:rsid w:val="00F84D4A"/>
    <w:rsid w:val="00F84F20"/>
    <w:rsid w:val="00F850AB"/>
    <w:rsid w:val="00F85581"/>
    <w:rsid w:val="00F85D71"/>
    <w:rsid w:val="00F86028"/>
    <w:rsid w:val="00F869B8"/>
    <w:rsid w:val="00F86DC3"/>
    <w:rsid w:val="00F87874"/>
    <w:rsid w:val="00F9041F"/>
    <w:rsid w:val="00F90ABB"/>
    <w:rsid w:val="00F92769"/>
    <w:rsid w:val="00F929F7"/>
    <w:rsid w:val="00F949EC"/>
    <w:rsid w:val="00F9617E"/>
    <w:rsid w:val="00F9774D"/>
    <w:rsid w:val="00F97B7E"/>
    <w:rsid w:val="00FA12A8"/>
    <w:rsid w:val="00FA1D2F"/>
    <w:rsid w:val="00FA1DE2"/>
    <w:rsid w:val="00FA1DFF"/>
    <w:rsid w:val="00FA34C5"/>
    <w:rsid w:val="00FA3525"/>
    <w:rsid w:val="00FA40BC"/>
    <w:rsid w:val="00FA4249"/>
    <w:rsid w:val="00FA59BB"/>
    <w:rsid w:val="00FA5A5E"/>
    <w:rsid w:val="00FB0956"/>
    <w:rsid w:val="00FB0C86"/>
    <w:rsid w:val="00FB18CA"/>
    <w:rsid w:val="00FB30C0"/>
    <w:rsid w:val="00FB3A5F"/>
    <w:rsid w:val="00FB3DDA"/>
    <w:rsid w:val="00FB3E47"/>
    <w:rsid w:val="00FB4EDC"/>
    <w:rsid w:val="00FB5ACE"/>
    <w:rsid w:val="00FB5C61"/>
    <w:rsid w:val="00FB6048"/>
    <w:rsid w:val="00FB6D03"/>
    <w:rsid w:val="00FB747E"/>
    <w:rsid w:val="00FB7FF8"/>
    <w:rsid w:val="00FC078F"/>
    <w:rsid w:val="00FC2300"/>
    <w:rsid w:val="00FC25B4"/>
    <w:rsid w:val="00FC2D76"/>
    <w:rsid w:val="00FC66B8"/>
    <w:rsid w:val="00FC6762"/>
    <w:rsid w:val="00FC6BC7"/>
    <w:rsid w:val="00FC73E4"/>
    <w:rsid w:val="00FC76B6"/>
    <w:rsid w:val="00FD195B"/>
    <w:rsid w:val="00FD242C"/>
    <w:rsid w:val="00FD3144"/>
    <w:rsid w:val="00FD3786"/>
    <w:rsid w:val="00FD400A"/>
    <w:rsid w:val="00FD6ACF"/>
    <w:rsid w:val="00FD72DA"/>
    <w:rsid w:val="00FD7E27"/>
    <w:rsid w:val="00FE0AF1"/>
    <w:rsid w:val="00FE0D86"/>
    <w:rsid w:val="00FE1C4C"/>
    <w:rsid w:val="00FE1F27"/>
    <w:rsid w:val="00FE4297"/>
    <w:rsid w:val="00FE4D49"/>
    <w:rsid w:val="00FE50FA"/>
    <w:rsid w:val="00FE5391"/>
    <w:rsid w:val="00FE6075"/>
    <w:rsid w:val="00FE6DD0"/>
    <w:rsid w:val="00FE6E31"/>
    <w:rsid w:val="00FE6F1C"/>
    <w:rsid w:val="00FE7409"/>
    <w:rsid w:val="00FF1C06"/>
    <w:rsid w:val="00FF21A2"/>
    <w:rsid w:val="00FF43E9"/>
    <w:rsid w:val="00FF598D"/>
    <w:rsid w:val="00FF6293"/>
    <w:rsid w:val="00FF72D5"/>
    <w:rsid w:val="00FF744A"/>
    <w:rsid w:val="04FC43EA"/>
    <w:rsid w:val="05DD06BF"/>
    <w:rsid w:val="065B7836"/>
    <w:rsid w:val="0B6131F9"/>
    <w:rsid w:val="0CC7352F"/>
    <w:rsid w:val="0E776DE8"/>
    <w:rsid w:val="19434886"/>
    <w:rsid w:val="1CDD28FB"/>
    <w:rsid w:val="1E18008F"/>
    <w:rsid w:val="1FED10A7"/>
    <w:rsid w:val="22FB1D2D"/>
    <w:rsid w:val="289C3D0A"/>
    <w:rsid w:val="29514455"/>
    <w:rsid w:val="29A9603F"/>
    <w:rsid w:val="29B6075C"/>
    <w:rsid w:val="2C7F577D"/>
    <w:rsid w:val="314341E6"/>
    <w:rsid w:val="368B4308"/>
    <w:rsid w:val="37946837"/>
    <w:rsid w:val="3B352FD8"/>
    <w:rsid w:val="3BE3028F"/>
    <w:rsid w:val="3BF82E56"/>
    <w:rsid w:val="3F966D63"/>
    <w:rsid w:val="40860A30"/>
    <w:rsid w:val="413D0FA5"/>
    <w:rsid w:val="488E1AC8"/>
    <w:rsid w:val="48D667A5"/>
    <w:rsid w:val="4B46598C"/>
    <w:rsid w:val="4D471547"/>
    <w:rsid w:val="4DEA4CF4"/>
    <w:rsid w:val="4EC512BE"/>
    <w:rsid w:val="50630D8E"/>
    <w:rsid w:val="521C2FA3"/>
    <w:rsid w:val="587F6039"/>
    <w:rsid w:val="594352B9"/>
    <w:rsid w:val="5F9F3465"/>
    <w:rsid w:val="61007F33"/>
    <w:rsid w:val="64EF09EB"/>
    <w:rsid w:val="6A5F3F23"/>
    <w:rsid w:val="6E6B2E90"/>
    <w:rsid w:val="6F215C44"/>
    <w:rsid w:val="6FA64737"/>
    <w:rsid w:val="714D2D21"/>
    <w:rsid w:val="71D220DE"/>
    <w:rsid w:val="7499627D"/>
    <w:rsid w:val="779F1DFC"/>
    <w:rsid w:val="7A37631C"/>
    <w:rsid w:val="7A460C55"/>
    <w:rsid w:val="7DB0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ind w:firstLine="680"/>
      <w:jc w:val="both"/>
    </w:pPr>
    <w:rPr>
      <w:rFonts w:ascii="Times New Roman" w:eastAsia="Calibri" w:hAnsi="Times New Roman" w:cs="Calibri"/>
      <w:color w:val="000000"/>
      <w:sz w:val="24"/>
      <w:szCs w:val="22"/>
    </w:rPr>
  </w:style>
  <w:style w:type="paragraph" w:styleId="Balk1">
    <w:name w:val="heading 1"/>
    <w:next w:val="Normal"/>
    <w:link w:val="Balk1Char"/>
    <w:uiPriority w:val="9"/>
    <w:unhideWhenUsed/>
    <w:qFormat/>
    <w:pPr>
      <w:keepNext/>
      <w:keepLines/>
      <w:spacing w:after="159" w:line="259" w:lineRule="auto"/>
      <w:ind w:left="1280" w:hanging="10"/>
      <w:outlineLvl w:val="0"/>
    </w:pPr>
    <w:rPr>
      <w:rFonts w:ascii="Calibri" w:eastAsia="Calibri" w:hAnsi="Calibri" w:cs="Calibri"/>
      <w:b/>
      <w:color w:val="000000"/>
      <w:sz w:val="22"/>
      <w:szCs w:val="22"/>
    </w:rPr>
  </w:style>
  <w:style w:type="paragraph" w:styleId="Balk2">
    <w:name w:val="heading 2"/>
    <w:next w:val="Normal"/>
    <w:link w:val="Balk2Char"/>
    <w:uiPriority w:val="9"/>
    <w:unhideWhenUsed/>
    <w:qFormat/>
    <w:pPr>
      <w:keepNext/>
      <w:keepLines/>
      <w:spacing w:after="159" w:line="259" w:lineRule="auto"/>
      <w:ind w:left="718" w:hanging="10"/>
      <w:outlineLvl w:val="1"/>
    </w:pPr>
    <w:rPr>
      <w:rFonts w:ascii="Calibri" w:eastAsia="Calibri" w:hAnsi="Calibri" w:cs="Calibri"/>
      <w:color w:val="000000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rPr>
      <w:rFonts w:ascii="Segoe UI" w:hAnsi="Segoe UI" w:cs="Segoe UI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qFormat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qFormat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qFormat/>
    <w:rPr>
      <w:b/>
      <w:bCs/>
    </w:rPr>
  </w:style>
  <w:style w:type="character" w:styleId="DipnotBavurusu">
    <w:name w:val="footnote reference"/>
    <w:basedOn w:val="VarsaylanParagrafYazTipi"/>
    <w:uiPriority w:val="99"/>
    <w:semiHidden/>
    <w:unhideWhenUsed/>
    <w:qFormat/>
    <w:rPr>
      <w:vertAlign w:val="superscript"/>
    </w:rPr>
  </w:style>
  <w:style w:type="paragraph" w:styleId="DipnotMetni">
    <w:name w:val="footnote text"/>
    <w:basedOn w:val="Normal"/>
    <w:link w:val="DipnotMetniChar"/>
    <w:uiPriority w:val="99"/>
    <w:semiHidden/>
    <w:unhideWhenUsed/>
    <w:qFormat/>
    <w:rPr>
      <w:sz w:val="20"/>
      <w:szCs w:val="20"/>
    </w:rPr>
  </w:style>
  <w:style w:type="paragraph" w:styleId="NormalWeb">
    <w:name w:val="Normal (Web)"/>
    <w:basedOn w:val="Normal"/>
    <w:uiPriority w:val="99"/>
    <w:unhideWhenUsed/>
    <w:qFormat/>
    <w:rPr>
      <w:rFonts w:cs="Times New Roman"/>
      <w:szCs w:val="24"/>
    </w:rPr>
  </w:style>
  <w:style w:type="table" w:styleId="TabloKlavuzu">
    <w:name w:val="Table Grid"/>
    <w:basedOn w:val="NormalTablo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1Char">
    <w:name w:val="Başlık 1 Char"/>
    <w:link w:val="Balk1"/>
    <w:qFormat/>
    <w:rPr>
      <w:rFonts w:ascii="Calibri" w:eastAsia="Calibri" w:hAnsi="Calibri" w:cs="Calibri"/>
      <w:b/>
      <w:color w:val="000000"/>
      <w:sz w:val="22"/>
    </w:rPr>
  </w:style>
  <w:style w:type="character" w:customStyle="1" w:styleId="Balk2Char">
    <w:name w:val="Başlık 2 Char"/>
    <w:link w:val="Balk2"/>
    <w:qFormat/>
    <w:rPr>
      <w:rFonts w:ascii="Calibri" w:eastAsia="Calibri" w:hAnsi="Calibri" w:cs="Calibri"/>
      <w:color w:val="000000"/>
      <w:sz w:val="22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Segoe UI" w:eastAsia="Calibri" w:hAnsi="Segoe UI" w:cs="Segoe UI"/>
      <w:color w:val="000000"/>
      <w:sz w:val="18"/>
      <w:szCs w:val="18"/>
    </w:rPr>
  </w:style>
  <w:style w:type="character" w:customStyle="1" w:styleId="AklamaMetniChar">
    <w:name w:val="Açıklama Metni Char"/>
    <w:basedOn w:val="VarsaylanParagrafYazTipi"/>
    <w:link w:val="AklamaMetni"/>
    <w:uiPriority w:val="99"/>
    <w:qFormat/>
    <w:rPr>
      <w:rFonts w:ascii="Calibri" w:eastAsia="Calibri" w:hAnsi="Calibri" w:cs="Calibri"/>
      <w:color w:val="000000"/>
      <w:sz w:val="20"/>
      <w:szCs w:val="20"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qFormat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ListeParagraf">
    <w:name w:val="List Paragraph"/>
    <w:basedOn w:val="Normal"/>
    <w:uiPriority w:val="1"/>
    <w:qFormat/>
    <w:pPr>
      <w:ind w:left="720"/>
      <w:contextualSpacing/>
    </w:pPr>
  </w:style>
  <w:style w:type="character" w:customStyle="1" w:styleId="DipnotMetniChar">
    <w:name w:val="Dipnot Metni Char"/>
    <w:basedOn w:val="VarsaylanParagrafYazTipi"/>
    <w:link w:val="DipnotMetni"/>
    <w:uiPriority w:val="99"/>
    <w:semiHidden/>
    <w:qFormat/>
    <w:rPr>
      <w:rFonts w:ascii="Calibri" w:eastAsia="Calibri" w:hAnsi="Calibri" w:cs="Calibri"/>
      <w:color w:val="000000"/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pPr>
      <w:widowControl w:val="0"/>
      <w:autoSpaceDE w:val="0"/>
      <w:autoSpaceDN w:val="0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  <w:spacing w:line="167" w:lineRule="exact"/>
      <w:ind w:firstLine="0"/>
      <w:jc w:val="left"/>
    </w:pPr>
    <w:rPr>
      <w:color w:val="auto"/>
      <w:lang w:bidi="tr-TR"/>
    </w:rPr>
  </w:style>
  <w:style w:type="paragraph" w:customStyle="1" w:styleId="Dzeltme1">
    <w:name w:val="Düzeltme1"/>
    <w:hidden/>
    <w:uiPriority w:val="99"/>
    <w:semiHidden/>
    <w:qFormat/>
    <w:rPr>
      <w:rFonts w:ascii="Calibri" w:eastAsia="Calibri" w:hAnsi="Calibri" w:cs="Calibri"/>
      <w:color w:val="000000"/>
      <w:sz w:val="22"/>
      <w:szCs w:val="22"/>
    </w:rPr>
  </w:style>
  <w:style w:type="paragraph" w:customStyle="1" w:styleId="Dzeltme2">
    <w:name w:val="Düzeltme2"/>
    <w:hidden/>
    <w:uiPriority w:val="99"/>
    <w:semiHidden/>
    <w:qFormat/>
    <w:rPr>
      <w:rFonts w:ascii="Times New Roman" w:eastAsia="Calibri" w:hAnsi="Times New Roman" w:cs="Calibri"/>
      <w:color w:val="000000"/>
      <w:sz w:val="24"/>
      <w:szCs w:val="22"/>
    </w:rPr>
  </w:style>
  <w:style w:type="paragraph" w:styleId="Dzeltme">
    <w:name w:val="Revision"/>
    <w:hidden/>
    <w:uiPriority w:val="99"/>
    <w:semiHidden/>
    <w:rsid w:val="00CC7BEF"/>
    <w:rPr>
      <w:rFonts w:ascii="Times New Roman" w:eastAsia="Calibri" w:hAnsi="Times New Roman" w:cs="Calibri"/>
      <w:color w:val="000000"/>
      <w:sz w:val="24"/>
      <w:szCs w:val="22"/>
    </w:rPr>
  </w:style>
  <w:style w:type="paragraph" w:customStyle="1" w:styleId="Default">
    <w:name w:val="Default"/>
    <w:rsid w:val="00506C9B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291FF9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91FF9"/>
    <w:rPr>
      <w:rFonts w:ascii="Times New Roman" w:eastAsia="Calibri" w:hAnsi="Times New Roman" w:cs="Calibri"/>
      <w:color w:val="000000"/>
      <w:sz w:val="24"/>
      <w:szCs w:val="22"/>
    </w:rPr>
  </w:style>
  <w:style w:type="paragraph" w:styleId="AltBilgi">
    <w:name w:val="footer"/>
    <w:basedOn w:val="Normal"/>
    <w:link w:val="AltBilgiChar"/>
    <w:uiPriority w:val="99"/>
    <w:unhideWhenUsed/>
    <w:rsid w:val="00291FF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91FF9"/>
    <w:rPr>
      <w:rFonts w:ascii="Times New Roman" w:eastAsia="Calibri" w:hAnsi="Times New Roman" w:cs="Calibri"/>
      <w:color w:val="000000"/>
      <w:sz w:val="24"/>
      <w:szCs w:val="22"/>
    </w:rPr>
  </w:style>
  <w:style w:type="table" w:customStyle="1" w:styleId="TableNormal2">
    <w:name w:val="Table Normal2"/>
    <w:uiPriority w:val="2"/>
    <w:semiHidden/>
    <w:unhideWhenUsed/>
    <w:qFormat/>
    <w:rsid w:val="00FC76B6"/>
    <w:pPr>
      <w:widowControl w:val="0"/>
      <w:autoSpaceDE w:val="0"/>
      <w:autoSpaceDN w:val="0"/>
    </w:pPr>
    <w:rPr>
      <w:rFonts w:eastAsiaTheme="minorHAns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966442"/>
    <w:pPr>
      <w:widowControl w:val="0"/>
      <w:autoSpaceDE w:val="0"/>
      <w:autoSpaceDN w:val="0"/>
    </w:pPr>
    <w:rPr>
      <w:rFonts w:eastAsiaTheme="minorHAns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4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016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6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0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3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44ADA6-339B-46B2-A9C2-435C6C288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9767</Words>
  <Characters>55675</Characters>
  <Application>Microsoft Office Word</Application>
  <DocSecurity>0</DocSecurity>
  <Lines>463</Lines>
  <Paragraphs>130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2023-11-27T08:18:00Z</dcterms:created>
  <dcterms:modified xsi:type="dcterms:W3CDTF">2023-11-27T08:20:00Z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eriketClassification">
    <vt:lpwstr>FCA16667-98CE-44CD-B8EF-FE69F63F5112</vt:lpwstr>
  </property>
</Properties>
</file>